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783D" w14:textId="77777777" w:rsidR="000E004D" w:rsidRPr="00C4256B" w:rsidRDefault="000E004D" w:rsidP="000E004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FC3F7F3" w14:textId="77777777" w:rsidR="002C4870" w:rsidRPr="00E30429" w:rsidRDefault="002C4870" w:rsidP="000E004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328BA4B" w14:textId="1D977CB5" w:rsidR="000E004D" w:rsidRPr="00DF63AF" w:rsidRDefault="00C44DCE" w:rsidP="000E004D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Jyväskylän eläkeläiset ry</w:t>
      </w:r>
    </w:p>
    <w:p w14:paraId="246E05FE" w14:textId="77777777" w:rsidR="000E004D" w:rsidRPr="00DF63AF" w:rsidRDefault="000E004D" w:rsidP="000E004D">
      <w:pPr>
        <w:pStyle w:val="Standard"/>
        <w:rPr>
          <w:rFonts w:ascii="Arial" w:hAnsi="Arial" w:cs="Arial"/>
          <w:b/>
          <w:sz w:val="32"/>
          <w:szCs w:val="32"/>
        </w:rPr>
      </w:pPr>
    </w:p>
    <w:p w14:paraId="14ADBAC7" w14:textId="77777777" w:rsidR="000E004D" w:rsidRPr="00DF63AF" w:rsidRDefault="000E004D" w:rsidP="000E004D">
      <w:pPr>
        <w:pStyle w:val="Standard"/>
        <w:rPr>
          <w:rFonts w:ascii="Arial" w:hAnsi="Arial" w:cs="Arial"/>
          <w:b/>
          <w:sz w:val="32"/>
          <w:szCs w:val="32"/>
        </w:rPr>
      </w:pPr>
    </w:p>
    <w:p w14:paraId="71C48FF0" w14:textId="16EE596A" w:rsidR="000E004D" w:rsidRPr="00DF63AF" w:rsidRDefault="000E004D" w:rsidP="000E004D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1</w:t>
      </w:r>
      <w:r w:rsidR="00C44DCE" w:rsidRPr="00DF63AF">
        <w:rPr>
          <w:rFonts w:ascii="Arial" w:hAnsi="Arial" w:cs="Arial"/>
          <w:b/>
          <w:sz w:val="32"/>
          <w:szCs w:val="32"/>
        </w:rPr>
        <w:t>.</w:t>
      </w:r>
      <w:r w:rsidRPr="00DF63AF">
        <w:rPr>
          <w:rFonts w:ascii="Arial" w:hAnsi="Arial" w:cs="Arial"/>
          <w:b/>
          <w:sz w:val="32"/>
          <w:szCs w:val="32"/>
        </w:rPr>
        <w:t xml:space="preserve"> Toimintaympäristö</w:t>
      </w:r>
    </w:p>
    <w:p w14:paraId="03174A29" w14:textId="77777777" w:rsidR="000E004D" w:rsidRPr="00DF63AF" w:rsidRDefault="000E004D" w:rsidP="000E004D">
      <w:pPr>
        <w:pStyle w:val="Standard"/>
        <w:rPr>
          <w:rFonts w:ascii="Arial" w:hAnsi="Arial" w:cs="Arial"/>
          <w:b/>
          <w:sz w:val="32"/>
          <w:szCs w:val="32"/>
        </w:rPr>
      </w:pPr>
    </w:p>
    <w:p w14:paraId="726E860F" w14:textId="5FF248E2" w:rsidR="0004457B" w:rsidRPr="00DF63AF" w:rsidRDefault="0011751C" w:rsidP="000E004D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Cs/>
          <w:sz w:val="32"/>
          <w:szCs w:val="32"/>
        </w:rPr>
        <w:t>Maailmanlaajuisesti on havaittavissa koko ihmiskunnan olemassaololle kasvavia uhkia. Ilmastonmuutoksen torjumisessa olemme jo auttamatt</w:t>
      </w:r>
      <w:r w:rsidR="006B62BF" w:rsidRPr="00DF63AF">
        <w:rPr>
          <w:rFonts w:ascii="Arial" w:hAnsi="Arial" w:cs="Arial"/>
          <w:bCs/>
          <w:sz w:val="32"/>
          <w:szCs w:val="32"/>
        </w:rPr>
        <w:t>a</w:t>
      </w:r>
      <w:r w:rsidRPr="00DF63AF">
        <w:rPr>
          <w:rFonts w:ascii="Arial" w:hAnsi="Arial" w:cs="Arial"/>
          <w:bCs/>
          <w:sz w:val="32"/>
          <w:szCs w:val="32"/>
        </w:rPr>
        <w:t xml:space="preserve"> myöhässä. Erilaiset sääilmiöt tulvineen, myrskyineen</w:t>
      </w:r>
      <w:r w:rsidR="00DF63AF">
        <w:rPr>
          <w:rFonts w:ascii="Arial" w:hAnsi="Arial" w:cs="Arial"/>
          <w:bCs/>
          <w:sz w:val="32"/>
          <w:szCs w:val="32"/>
        </w:rPr>
        <w:t xml:space="preserve"> ja </w:t>
      </w:r>
      <w:r w:rsidRPr="00DF63AF">
        <w:rPr>
          <w:rFonts w:ascii="Arial" w:hAnsi="Arial" w:cs="Arial"/>
          <w:bCs/>
          <w:sz w:val="32"/>
          <w:szCs w:val="32"/>
        </w:rPr>
        <w:t xml:space="preserve">helteineen ovat </w:t>
      </w:r>
      <w:r w:rsidR="006B62BF" w:rsidRPr="00DF63AF">
        <w:rPr>
          <w:rFonts w:ascii="Arial" w:hAnsi="Arial" w:cs="Arial"/>
          <w:bCs/>
          <w:sz w:val="32"/>
          <w:szCs w:val="32"/>
        </w:rPr>
        <w:t xml:space="preserve">kaikkien </w:t>
      </w:r>
      <w:r w:rsidRPr="00DF63AF">
        <w:rPr>
          <w:rFonts w:ascii="Arial" w:hAnsi="Arial" w:cs="Arial"/>
          <w:bCs/>
          <w:sz w:val="32"/>
          <w:szCs w:val="32"/>
        </w:rPr>
        <w:t>nähtävissä</w:t>
      </w:r>
      <w:r w:rsidR="006B62BF" w:rsidRPr="00DF63AF">
        <w:rPr>
          <w:rFonts w:ascii="Arial" w:hAnsi="Arial" w:cs="Arial"/>
          <w:bCs/>
          <w:sz w:val="32"/>
          <w:szCs w:val="32"/>
        </w:rPr>
        <w:t>.</w:t>
      </w:r>
      <w:r w:rsidRPr="00DF63AF">
        <w:rPr>
          <w:rFonts w:ascii="Arial" w:hAnsi="Arial" w:cs="Arial"/>
          <w:bCs/>
          <w:sz w:val="32"/>
          <w:szCs w:val="32"/>
        </w:rPr>
        <w:t xml:space="preserve"> </w:t>
      </w:r>
      <w:r w:rsidR="0004457B" w:rsidRPr="00DF63AF">
        <w:rPr>
          <w:rFonts w:ascii="Arial" w:hAnsi="Arial" w:cs="Arial"/>
          <w:bCs/>
          <w:sz w:val="32"/>
          <w:szCs w:val="32"/>
        </w:rPr>
        <w:t>Pandemiat eivät ole enää ohimenevä ilmiö.</w:t>
      </w:r>
    </w:p>
    <w:p w14:paraId="1C212FA0" w14:textId="77777777" w:rsidR="0004457B" w:rsidRPr="00DF63AF" w:rsidRDefault="0004457B" w:rsidP="000E004D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6FE7945C" w14:textId="3C0AE0EE" w:rsidR="000E004D" w:rsidRPr="00DF63AF" w:rsidRDefault="00333257" w:rsidP="000E004D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Cs/>
          <w:sz w:val="32"/>
          <w:szCs w:val="32"/>
        </w:rPr>
        <w:t xml:space="preserve">Maailmanpoliittisen tilanteen epävakaus horjuttaa ihmisten luottamusta. </w:t>
      </w:r>
      <w:r w:rsidR="0004457B" w:rsidRPr="00DF63AF">
        <w:rPr>
          <w:rFonts w:ascii="Arial" w:hAnsi="Arial" w:cs="Arial"/>
          <w:bCs/>
          <w:sz w:val="32"/>
          <w:szCs w:val="32"/>
        </w:rPr>
        <w:t>Konfliktit eri puolilla maailmaa eivät ole vähenemässä, päinvastoin. Palestiinalaisten kysymys odottaa edelleen ratkaisuaan ja siitä kärsivät ennen kaikkea siviilit. Ukrainan sota on tuonut lähellemme tilanteen, joka kasvattaa pelkoa ja ahdistusta.</w:t>
      </w:r>
      <w:r w:rsidRPr="00DF63AF">
        <w:rPr>
          <w:rFonts w:ascii="Arial" w:hAnsi="Arial" w:cs="Arial"/>
          <w:bCs/>
          <w:sz w:val="32"/>
          <w:szCs w:val="32"/>
        </w:rPr>
        <w:t xml:space="preserve"> Nato-Suomessa edessämme on uusia, ratkaisua vaativia tilanteita mm. ydinaseiden ja tukikohtien sijoittamisen osalta.</w:t>
      </w:r>
      <w:r w:rsidR="008553B4" w:rsidRPr="00DF63AF">
        <w:rPr>
          <w:rFonts w:ascii="Arial" w:hAnsi="Arial" w:cs="Arial"/>
          <w:bCs/>
          <w:sz w:val="32"/>
          <w:szCs w:val="32"/>
        </w:rPr>
        <w:t xml:space="preserve"> Työ rauhan puolesta on entistä tärkeämpää.</w:t>
      </w:r>
    </w:p>
    <w:p w14:paraId="3F589F2C" w14:textId="77777777" w:rsidR="0004457B" w:rsidRPr="00DF63AF" w:rsidRDefault="0004457B" w:rsidP="000E004D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3064A3F1" w14:textId="03BB9996" w:rsidR="008F541F" w:rsidRPr="00DF63AF" w:rsidRDefault="0004457B" w:rsidP="000E004D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Cs/>
          <w:sz w:val="32"/>
          <w:szCs w:val="32"/>
        </w:rPr>
        <w:t>Eläkeläisköyhyys</w:t>
      </w:r>
      <w:r w:rsidR="008553B4" w:rsidRPr="00DF63AF">
        <w:rPr>
          <w:rFonts w:ascii="Arial" w:hAnsi="Arial" w:cs="Arial"/>
          <w:bCs/>
          <w:sz w:val="32"/>
          <w:szCs w:val="32"/>
        </w:rPr>
        <w:t xml:space="preserve"> ja eriarvoisuuden kasvu</w:t>
      </w:r>
      <w:r w:rsidR="006B62BF" w:rsidRPr="00DF63AF">
        <w:rPr>
          <w:rFonts w:ascii="Arial" w:hAnsi="Arial" w:cs="Arial"/>
          <w:bCs/>
          <w:sz w:val="32"/>
          <w:szCs w:val="32"/>
        </w:rPr>
        <w:t xml:space="preserve"> maassamme</w:t>
      </w:r>
      <w:r w:rsidRPr="00DF63AF">
        <w:rPr>
          <w:rFonts w:ascii="Arial" w:hAnsi="Arial" w:cs="Arial"/>
          <w:bCs/>
          <w:sz w:val="32"/>
          <w:szCs w:val="32"/>
        </w:rPr>
        <w:t xml:space="preserve"> on </w:t>
      </w:r>
      <w:r w:rsidR="00333257" w:rsidRPr="00DF63AF">
        <w:rPr>
          <w:rFonts w:ascii="Arial" w:hAnsi="Arial" w:cs="Arial"/>
          <w:bCs/>
          <w:sz w:val="32"/>
          <w:szCs w:val="32"/>
        </w:rPr>
        <w:t>häpeällinen tosiasia.</w:t>
      </w:r>
      <w:r w:rsidR="006B62BF" w:rsidRPr="00DF63AF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6B62BF" w:rsidRPr="00DF63AF">
        <w:rPr>
          <w:rFonts w:ascii="Arial" w:hAnsi="Arial" w:cs="Arial"/>
          <w:bCs/>
          <w:sz w:val="32"/>
          <w:szCs w:val="32"/>
        </w:rPr>
        <w:t>Orpon-Purran</w:t>
      </w:r>
      <w:proofErr w:type="spellEnd"/>
      <w:r w:rsidR="006B62BF" w:rsidRPr="00DF63AF">
        <w:rPr>
          <w:rFonts w:ascii="Arial" w:hAnsi="Arial" w:cs="Arial"/>
          <w:bCs/>
          <w:sz w:val="32"/>
          <w:szCs w:val="32"/>
        </w:rPr>
        <w:t xml:space="preserve"> hallitukselta on kuitenkin turha odottaa toimia, joilla</w:t>
      </w:r>
      <w:r w:rsidR="008553B4" w:rsidRPr="00DF63AF">
        <w:rPr>
          <w:rFonts w:ascii="Arial" w:hAnsi="Arial" w:cs="Arial"/>
          <w:bCs/>
          <w:sz w:val="32"/>
          <w:szCs w:val="32"/>
        </w:rPr>
        <w:t xml:space="preserve"> esim.</w:t>
      </w:r>
      <w:r w:rsidR="006B62BF" w:rsidRPr="00DF63AF">
        <w:rPr>
          <w:rFonts w:ascii="Arial" w:hAnsi="Arial" w:cs="Arial"/>
          <w:bCs/>
          <w:sz w:val="32"/>
          <w:szCs w:val="32"/>
        </w:rPr>
        <w:t xml:space="preserve"> pieneläkeläisten asemaa parannettaisiin. Päinvastoin porvarihallitus heikentää sosiaaliturvaa, esim. asumistukea sekä nostaa lääkkeiden hintoja sekä erilaisia asiakasmaksuja.</w:t>
      </w:r>
    </w:p>
    <w:p w14:paraId="1B1F6711" w14:textId="77777777" w:rsidR="008F541F" w:rsidRPr="00DF63AF" w:rsidRDefault="008F541F" w:rsidP="000E004D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1D8A64E1" w14:textId="02DBAE31" w:rsidR="0004457B" w:rsidRPr="00DF63AF" w:rsidRDefault="008F541F" w:rsidP="000E004D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Cs/>
          <w:sz w:val="32"/>
          <w:szCs w:val="32"/>
        </w:rPr>
        <w:t>Väestön ikääntymisestä sekä korona-ajan hoitovelasta johtuva p</w:t>
      </w:r>
      <w:r w:rsidR="006B62BF" w:rsidRPr="00DF63AF">
        <w:rPr>
          <w:rFonts w:ascii="Arial" w:hAnsi="Arial" w:cs="Arial"/>
          <w:bCs/>
          <w:sz w:val="32"/>
          <w:szCs w:val="32"/>
        </w:rPr>
        <w:t>alvelutarpeiden kasvu tulee olemaan huimaa</w:t>
      </w:r>
      <w:r w:rsidRPr="00DF63AF">
        <w:rPr>
          <w:rFonts w:ascii="Arial" w:hAnsi="Arial" w:cs="Arial"/>
          <w:bCs/>
          <w:sz w:val="32"/>
          <w:szCs w:val="32"/>
        </w:rPr>
        <w:t>. Jo valmiiksi alimitoitettu hyvinvointialueiden rahoitus tulee johtamaan palveluiden keskittämiseen, lähipalveluiden lakkauttamiseen ja palveluiden digitalisoitumiseen. Etenkin ikääntyneiden syrjäyttäminen yhteiskunnasta digipalveluihin siirtymisen myötä tulee kasvamaan.</w:t>
      </w:r>
      <w:r w:rsidR="008553B4" w:rsidRPr="00DF63AF">
        <w:rPr>
          <w:rFonts w:ascii="Arial" w:hAnsi="Arial" w:cs="Arial"/>
          <w:bCs/>
          <w:sz w:val="32"/>
          <w:szCs w:val="32"/>
        </w:rPr>
        <w:t xml:space="preserve"> Tällaiselle kehitykselle tarvitaan vastavoimaa.</w:t>
      </w:r>
    </w:p>
    <w:p w14:paraId="206FC3C5" w14:textId="44A297B2" w:rsidR="000E004D" w:rsidRPr="00DF63AF" w:rsidRDefault="000E004D" w:rsidP="000E004D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2112E842" w14:textId="10489D00" w:rsidR="000E004D" w:rsidRPr="00DF63AF" w:rsidRDefault="008F541F" w:rsidP="000E004D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Cs/>
          <w:sz w:val="32"/>
          <w:szCs w:val="32"/>
        </w:rPr>
        <w:t xml:space="preserve">Sote-palveluiden siirryttyä hyvinvointialueille, on kunnille jäänyt </w:t>
      </w:r>
      <w:r w:rsidRPr="00DF63AF">
        <w:rPr>
          <w:rFonts w:ascii="Arial" w:hAnsi="Arial" w:cs="Arial"/>
          <w:bCs/>
          <w:sz w:val="32"/>
          <w:szCs w:val="32"/>
        </w:rPr>
        <w:lastRenderedPageBreak/>
        <w:t>hyvinvointia ja terveyttä edistävi</w:t>
      </w:r>
      <w:r w:rsidR="00AC298D" w:rsidRPr="00DF63AF">
        <w:rPr>
          <w:rFonts w:ascii="Arial" w:hAnsi="Arial" w:cs="Arial"/>
          <w:bCs/>
          <w:sz w:val="32"/>
          <w:szCs w:val="32"/>
        </w:rPr>
        <w:t xml:space="preserve">stä toimista huolehtiminen. </w:t>
      </w:r>
      <w:r w:rsidR="005F3A4F">
        <w:rPr>
          <w:rFonts w:ascii="Arial" w:hAnsi="Arial" w:cs="Arial"/>
          <w:bCs/>
          <w:sz w:val="32"/>
          <w:szCs w:val="32"/>
        </w:rPr>
        <w:t xml:space="preserve">Esitämme, että </w:t>
      </w:r>
      <w:r w:rsidR="00AC298D" w:rsidRPr="00DF63AF">
        <w:rPr>
          <w:rFonts w:ascii="Arial" w:hAnsi="Arial" w:cs="Arial"/>
          <w:bCs/>
          <w:sz w:val="32"/>
          <w:szCs w:val="32"/>
        </w:rPr>
        <w:t>kotikaupunkimme Jyväskylä käytt</w:t>
      </w:r>
      <w:r w:rsidR="005F3A4F">
        <w:rPr>
          <w:rFonts w:ascii="Arial" w:hAnsi="Arial" w:cs="Arial"/>
          <w:bCs/>
          <w:sz w:val="32"/>
          <w:szCs w:val="32"/>
        </w:rPr>
        <w:t>äisi</w:t>
      </w:r>
      <w:r w:rsidR="00AC298D" w:rsidRPr="00DF63AF">
        <w:rPr>
          <w:rFonts w:ascii="Arial" w:hAnsi="Arial" w:cs="Arial"/>
          <w:bCs/>
          <w:sz w:val="32"/>
          <w:szCs w:val="32"/>
        </w:rPr>
        <w:t xml:space="preserve"> ns. </w:t>
      </w:r>
      <w:proofErr w:type="spellStart"/>
      <w:r w:rsidR="00AC298D" w:rsidRPr="00DF63AF">
        <w:rPr>
          <w:rFonts w:ascii="Arial" w:hAnsi="Arial" w:cs="Arial"/>
          <w:bCs/>
          <w:sz w:val="32"/>
          <w:szCs w:val="32"/>
        </w:rPr>
        <w:t>Hyte</w:t>
      </w:r>
      <w:proofErr w:type="spellEnd"/>
      <w:r w:rsidR="00AC298D" w:rsidRPr="00DF63AF">
        <w:rPr>
          <w:rFonts w:ascii="Arial" w:hAnsi="Arial" w:cs="Arial"/>
          <w:bCs/>
          <w:sz w:val="32"/>
          <w:szCs w:val="32"/>
        </w:rPr>
        <w:t>-rahoja</w:t>
      </w:r>
      <w:r w:rsidR="005F3A4F">
        <w:rPr>
          <w:rFonts w:ascii="Arial" w:hAnsi="Arial" w:cs="Arial"/>
          <w:bCs/>
          <w:sz w:val="32"/>
          <w:szCs w:val="32"/>
        </w:rPr>
        <w:t xml:space="preserve"> </w:t>
      </w:r>
      <w:r w:rsidR="00AC298D" w:rsidRPr="00DF63AF">
        <w:rPr>
          <w:rFonts w:ascii="Arial" w:hAnsi="Arial" w:cs="Arial"/>
          <w:bCs/>
          <w:sz w:val="32"/>
          <w:szCs w:val="32"/>
        </w:rPr>
        <w:t>kolmannen sektorin, mm.</w:t>
      </w:r>
      <w:r w:rsidR="008553B4" w:rsidRPr="00DF63AF">
        <w:rPr>
          <w:rFonts w:ascii="Arial" w:hAnsi="Arial" w:cs="Arial"/>
          <w:bCs/>
          <w:sz w:val="32"/>
          <w:szCs w:val="32"/>
        </w:rPr>
        <w:t xml:space="preserve"> </w:t>
      </w:r>
      <w:r w:rsidR="00AC298D" w:rsidRPr="00DF63AF">
        <w:rPr>
          <w:rFonts w:ascii="Arial" w:hAnsi="Arial" w:cs="Arial"/>
          <w:bCs/>
          <w:sz w:val="32"/>
          <w:szCs w:val="32"/>
        </w:rPr>
        <w:t>eläkeläisjärjestöjen toimintaedellytysten turvaamis</w:t>
      </w:r>
      <w:r w:rsidR="005F3A4F">
        <w:rPr>
          <w:rFonts w:ascii="Arial" w:hAnsi="Arial" w:cs="Arial"/>
          <w:bCs/>
          <w:sz w:val="32"/>
          <w:szCs w:val="32"/>
        </w:rPr>
        <w:t xml:space="preserve">een. </w:t>
      </w:r>
    </w:p>
    <w:p w14:paraId="6B29A71A" w14:textId="77777777" w:rsidR="004B6930" w:rsidRPr="00DF63AF" w:rsidRDefault="004B6930" w:rsidP="000E004D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729EA050" w14:textId="77777777" w:rsidR="000E004D" w:rsidRPr="00DF63AF" w:rsidRDefault="000E004D" w:rsidP="003A1782">
      <w:pPr>
        <w:pStyle w:val="Standard"/>
        <w:rPr>
          <w:rFonts w:ascii="Arial" w:hAnsi="Arial" w:cs="Arial"/>
          <w:b/>
          <w:sz w:val="32"/>
          <w:szCs w:val="32"/>
        </w:rPr>
      </w:pPr>
    </w:p>
    <w:p w14:paraId="340D3CA7" w14:textId="2FD7532D" w:rsidR="001D4EF3" w:rsidRPr="00DF63AF" w:rsidRDefault="003A1782" w:rsidP="003A1782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 xml:space="preserve">2. </w:t>
      </w:r>
      <w:r w:rsidR="00092CEC" w:rsidRPr="00DF63AF">
        <w:rPr>
          <w:rFonts w:ascii="Arial" w:hAnsi="Arial" w:cs="Arial"/>
          <w:b/>
          <w:sz w:val="32"/>
          <w:szCs w:val="32"/>
        </w:rPr>
        <w:t>Toiminta ja tapahtumat</w:t>
      </w:r>
    </w:p>
    <w:p w14:paraId="340D3CA8" w14:textId="77777777" w:rsidR="001D4EF3" w:rsidRPr="00DF63AF" w:rsidRDefault="001D4EF3">
      <w:pPr>
        <w:pStyle w:val="Standard"/>
        <w:ind w:left="720"/>
        <w:rPr>
          <w:rFonts w:ascii="Arial" w:hAnsi="Arial" w:cs="Arial"/>
          <w:sz w:val="32"/>
          <w:szCs w:val="32"/>
        </w:rPr>
      </w:pPr>
    </w:p>
    <w:p w14:paraId="340D3CA9" w14:textId="32DA60E8" w:rsidR="001D4EF3" w:rsidRPr="00DF63AF" w:rsidRDefault="0065655F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2.1</w:t>
      </w:r>
      <w:r w:rsidR="004C528C" w:rsidRPr="00DF63AF">
        <w:rPr>
          <w:rFonts w:ascii="Arial" w:hAnsi="Arial" w:cs="Arial"/>
          <w:b/>
          <w:sz w:val="32"/>
          <w:szCs w:val="32"/>
        </w:rPr>
        <w:t>. Kerhot</w:t>
      </w:r>
    </w:p>
    <w:p w14:paraId="6923182B" w14:textId="77777777" w:rsidR="00DD127A" w:rsidRPr="00DF63AF" w:rsidRDefault="00DD127A">
      <w:pPr>
        <w:pStyle w:val="Standard"/>
        <w:rPr>
          <w:rFonts w:ascii="Arial" w:hAnsi="Arial" w:cs="Arial"/>
          <w:b/>
          <w:sz w:val="32"/>
          <w:szCs w:val="32"/>
        </w:rPr>
      </w:pPr>
    </w:p>
    <w:p w14:paraId="30F21935" w14:textId="31570868" w:rsidR="00DD127A" w:rsidRPr="00DF63AF" w:rsidRDefault="00DD127A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Cs/>
          <w:sz w:val="32"/>
          <w:szCs w:val="32"/>
        </w:rPr>
        <w:t>Yhdistykse</w:t>
      </w:r>
      <w:r w:rsidR="00052315" w:rsidRPr="00DF63AF">
        <w:rPr>
          <w:rFonts w:ascii="Arial" w:hAnsi="Arial" w:cs="Arial"/>
          <w:bCs/>
          <w:sz w:val="32"/>
          <w:szCs w:val="32"/>
        </w:rPr>
        <w:t>mme</w:t>
      </w:r>
      <w:r w:rsidRPr="00DF63AF">
        <w:rPr>
          <w:rFonts w:ascii="Arial" w:hAnsi="Arial" w:cs="Arial"/>
          <w:bCs/>
          <w:sz w:val="32"/>
          <w:szCs w:val="32"/>
        </w:rPr>
        <w:t xml:space="preserve"> säännöllinen toiminta koostuu erilaisista kerhoista, joihin jäsenet osallistuvat mahdollisuuksiensa ja kiinnostuksen</w:t>
      </w:r>
      <w:r w:rsidR="00A262CD" w:rsidRPr="00DF63AF">
        <w:rPr>
          <w:rFonts w:ascii="Arial" w:hAnsi="Arial" w:cs="Arial"/>
          <w:bCs/>
          <w:sz w:val="32"/>
          <w:szCs w:val="32"/>
        </w:rPr>
        <w:t>sa</w:t>
      </w:r>
      <w:r w:rsidRPr="00DF63AF">
        <w:rPr>
          <w:rFonts w:ascii="Arial" w:hAnsi="Arial" w:cs="Arial"/>
          <w:bCs/>
          <w:sz w:val="32"/>
          <w:szCs w:val="32"/>
        </w:rPr>
        <w:t xml:space="preserve"> mukaisesti. Pidämme kynnyksen matalana niin, että kerhoihin voi tulla tarvitsematta heti liittyä jäseneksi. Toimintamme tapahtuu kevät- ja syyskauden ajan</w:t>
      </w:r>
      <w:r w:rsidR="00B23355" w:rsidRPr="00DF63AF">
        <w:rPr>
          <w:rFonts w:ascii="Arial" w:hAnsi="Arial" w:cs="Arial"/>
          <w:bCs/>
          <w:sz w:val="32"/>
          <w:szCs w:val="32"/>
        </w:rPr>
        <w:t xml:space="preserve"> useissa eri tiloissa</w:t>
      </w:r>
      <w:r w:rsidRPr="00DF63AF">
        <w:rPr>
          <w:rFonts w:ascii="Arial" w:hAnsi="Arial" w:cs="Arial"/>
          <w:bCs/>
          <w:sz w:val="32"/>
          <w:szCs w:val="32"/>
        </w:rPr>
        <w:t xml:space="preserve"> Sepänkeskukse</w:t>
      </w:r>
      <w:r w:rsidR="00B23355" w:rsidRPr="00DF63AF">
        <w:rPr>
          <w:rFonts w:ascii="Arial" w:hAnsi="Arial" w:cs="Arial"/>
          <w:bCs/>
          <w:sz w:val="32"/>
          <w:szCs w:val="32"/>
        </w:rPr>
        <w:t>ssa.</w:t>
      </w:r>
    </w:p>
    <w:p w14:paraId="3B341E16" w14:textId="77777777" w:rsidR="00DD127A" w:rsidRPr="00DF63AF" w:rsidRDefault="00DD127A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77B5AD2A" w14:textId="2B0F968C" w:rsidR="002E2B56" w:rsidRPr="00DF63AF" w:rsidRDefault="00DD127A" w:rsidP="002E2B56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Cs/>
          <w:sz w:val="32"/>
          <w:szCs w:val="32"/>
        </w:rPr>
        <w:t xml:space="preserve">Kaikille avoin </w:t>
      </w:r>
      <w:r w:rsidRPr="00DF63AF">
        <w:rPr>
          <w:rFonts w:ascii="Arial" w:hAnsi="Arial" w:cs="Arial"/>
          <w:b/>
          <w:sz w:val="32"/>
          <w:szCs w:val="32"/>
        </w:rPr>
        <w:t>tiistaikerho</w:t>
      </w:r>
      <w:r w:rsidRPr="00DF63AF">
        <w:rPr>
          <w:rFonts w:ascii="Arial" w:hAnsi="Arial" w:cs="Arial"/>
          <w:bCs/>
          <w:sz w:val="32"/>
          <w:szCs w:val="32"/>
        </w:rPr>
        <w:t xml:space="preserve"> kokoontuu nimensä mukaisesti tiistaisin</w:t>
      </w:r>
      <w:r w:rsidR="00610C21" w:rsidRPr="00DF63AF">
        <w:rPr>
          <w:rFonts w:ascii="Arial" w:hAnsi="Arial" w:cs="Arial"/>
          <w:bCs/>
          <w:sz w:val="32"/>
          <w:szCs w:val="32"/>
        </w:rPr>
        <w:t xml:space="preserve"> Sepänkeskuksen Reaktori-salissa. Kerhoihin pyri</w:t>
      </w:r>
      <w:r w:rsidR="00A262CD" w:rsidRPr="00DF63AF">
        <w:rPr>
          <w:rFonts w:ascii="Arial" w:hAnsi="Arial" w:cs="Arial"/>
          <w:bCs/>
          <w:sz w:val="32"/>
          <w:szCs w:val="32"/>
        </w:rPr>
        <w:t>mme</w:t>
      </w:r>
      <w:r w:rsidR="00610C21" w:rsidRPr="00DF63AF">
        <w:rPr>
          <w:rFonts w:ascii="Arial" w:hAnsi="Arial" w:cs="Arial"/>
          <w:bCs/>
          <w:sz w:val="32"/>
          <w:szCs w:val="32"/>
        </w:rPr>
        <w:t xml:space="preserve"> saamaan ulkopuolisia esiintyjiä kertomaan eläkeläisiä koskettavista kiinnostavista aiheista.</w:t>
      </w:r>
      <w:r w:rsidR="002E2B56" w:rsidRPr="00DF63AF">
        <w:rPr>
          <w:rFonts w:ascii="Arial" w:hAnsi="Arial" w:cs="Arial"/>
          <w:bCs/>
          <w:sz w:val="32"/>
          <w:szCs w:val="32"/>
        </w:rPr>
        <w:t xml:space="preserve"> Toisten tapaaminen ja sosiaalinen kanssakäyminen on ensiarvoisen tärkeä</w:t>
      </w:r>
      <w:r w:rsidR="00E30429" w:rsidRPr="00DF63AF">
        <w:rPr>
          <w:rFonts w:ascii="Arial" w:hAnsi="Arial" w:cs="Arial"/>
          <w:bCs/>
          <w:sz w:val="32"/>
          <w:szCs w:val="32"/>
        </w:rPr>
        <w:t>ä</w:t>
      </w:r>
      <w:r w:rsidR="002E2B56" w:rsidRPr="00DF63AF">
        <w:rPr>
          <w:rFonts w:ascii="Arial" w:hAnsi="Arial" w:cs="Arial"/>
          <w:bCs/>
          <w:sz w:val="32"/>
          <w:szCs w:val="32"/>
        </w:rPr>
        <w:t xml:space="preserve"> ihmisen hyvinvoinnin kannalta. Etenkin me ikääntyneet tarvitsemme tapaamisia kasvokkain.</w:t>
      </w:r>
    </w:p>
    <w:p w14:paraId="7EC7BBC8" w14:textId="0FC1134E" w:rsidR="002E2B56" w:rsidRPr="00DF63AF" w:rsidRDefault="002E2B56">
      <w:pPr>
        <w:pStyle w:val="Standard"/>
        <w:rPr>
          <w:sz w:val="32"/>
          <w:szCs w:val="32"/>
        </w:rPr>
      </w:pPr>
    </w:p>
    <w:p w14:paraId="2DD33977" w14:textId="4E4D21B7" w:rsidR="00DD127A" w:rsidRPr="00DF63AF" w:rsidRDefault="003C0DDC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Cs/>
          <w:sz w:val="32"/>
          <w:szCs w:val="32"/>
        </w:rPr>
        <w:t xml:space="preserve">Muutaman kerran kaudessa tiistaikerhot ovat </w:t>
      </w:r>
      <w:r w:rsidRPr="00DF63AF">
        <w:rPr>
          <w:rFonts w:ascii="Arial" w:hAnsi="Arial" w:cs="Arial"/>
          <w:b/>
          <w:sz w:val="32"/>
          <w:szCs w:val="32"/>
        </w:rPr>
        <w:t>”Kevyesti keskellä päivää</w:t>
      </w:r>
      <w:r w:rsidRPr="00DF63AF">
        <w:rPr>
          <w:rFonts w:ascii="Arial" w:hAnsi="Arial" w:cs="Arial"/>
          <w:bCs/>
          <w:sz w:val="32"/>
          <w:szCs w:val="32"/>
        </w:rPr>
        <w:t>”-</w:t>
      </w:r>
      <w:r w:rsidR="002E2B56" w:rsidRPr="00DF63AF">
        <w:rPr>
          <w:rFonts w:ascii="Arial" w:hAnsi="Arial" w:cs="Arial"/>
          <w:bCs/>
          <w:sz w:val="32"/>
          <w:szCs w:val="32"/>
        </w:rPr>
        <w:t xml:space="preserve"> ohjelmallisia </w:t>
      </w:r>
      <w:r w:rsidRPr="00DF63AF">
        <w:rPr>
          <w:rFonts w:ascii="Arial" w:hAnsi="Arial" w:cs="Arial"/>
          <w:bCs/>
          <w:sz w:val="32"/>
          <w:szCs w:val="32"/>
        </w:rPr>
        <w:t>tapahtumia</w:t>
      </w:r>
      <w:r w:rsidR="006A1532" w:rsidRPr="00DF63AF">
        <w:rPr>
          <w:rFonts w:ascii="Arial" w:hAnsi="Arial" w:cs="Arial"/>
          <w:bCs/>
          <w:sz w:val="32"/>
          <w:szCs w:val="32"/>
        </w:rPr>
        <w:t>. Niissä</w:t>
      </w:r>
      <w:r w:rsidRPr="00DF63AF">
        <w:rPr>
          <w:rFonts w:ascii="Arial" w:hAnsi="Arial" w:cs="Arial"/>
          <w:bCs/>
          <w:sz w:val="32"/>
          <w:szCs w:val="32"/>
        </w:rPr>
        <w:t xml:space="preserve"> on erityistä ohjelmaa kuten kuoron esityksiä</w:t>
      </w:r>
      <w:r w:rsidR="006A1532" w:rsidRPr="00DF63AF">
        <w:rPr>
          <w:rFonts w:ascii="Arial" w:hAnsi="Arial" w:cs="Arial"/>
          <w:bCs/>
          <w:sz w:val="32"/>
          <w:szCs w:val="32"/>
        </w:rPr>
        <w:t>.</w:t>
      </w:r>
    </w:p>
    <w:p w14:paraId="5AED0B15" w14:textId="77777777" w:rsidR="00DD127A" w:rsidRPr="00DF63AF" w:rsidRDefault="00DD127A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2CB80B3E" w14:textId="4035EE94" w:rsidR="00610C21" w:rsidRPr="00DF63AF" w:rsidRDefault="00610C21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Cs/>
          <w:sz w:val="32"/>
          <w:szCs w:val="32"/>
        </w:rPr>
        <w:t xml:space="preserve">Kuukausittain kokoontuva </w:t>
      </w:r>
      <w:r w:rsidRPr="00DF63AF">
        <w:rPr>
          <w:rFonts w:ascii="Arial" w:hAnsi="Arial" w:cs="Arial"/>
          <w:b/>
          <w:sz w:val="32"/>
          <w:szCs w:val="32"/>
        </w:rPr>
        <w:t>ohjelmakerho</w:t>
      </w:r>
      <w:r w:rsidRPr="00DF63AF">
        <w:rPr>
          <w:rFonts w:ascii="Arial" w:hAnsi="Arial" w:cs="Arial"/>
          <w:bCs/>
          <w:sz w:val="32"/>
          <w:szCs w:val="32"/>
        </w:rPr>
        <w:t xml:space="preserve"> vastaa tiistaikerhojen ja muiden tapahtumien suunnittelusta ja toteutuksesta. Haasteena</w:t>
      </w:r>
      <w:r w:rsidR="00A262CD" w:rsidRPr="00DF63AF">
        <w:rPr>
          <w:rFonts w:ascii="Arial" w:hAnsi="Arial" w:cs="Arial"/>
          <w:bCs/>
          <w:sz w:val="32"/>
          <w:szCs w:val="32"/>
        </w:rPr>
        <w:t>mme</w:t>
      </w:r>
      <w:r w:rsidRPr="00DF63AF">
        <w:rPr>
          <w:rFonts w:ascii="Arial" w:hAnsi="Arial" w:cs="Arial"/>
          <w:bCs/>
          <w:sz w:val="32"/>
          <w:szCs w:val="32"/>
        </w:rPr>
        <w:t xml:space="preserve"> on löytää</w:t>
      </w:r>
      <w:r w:rsidR="00371931" w:rsidRPr="00DF63AF">
        <w:rPr>
          <w:rFonts w:ascii="Arial" w:hAnsi="Arial" w:cs="Arial"/>
          <w:bCs/>
          <w:sz w:val="32"/>
          <w:szCs w:val="32"/>
        </w:rPr>
        <w:t xml:space="preserve"> uusia innostuneita toimijoita.</w:t>
      </w:r>
    </w:p>
    <w:p w14:paraId="0E7AAF9D" w14:textId="77777777" w:rsidR="00371931" w:rsidRPr="00DF63AF" w:rsidRDefault="00371931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2191FD46" w14:textId="4DAE1DE4" w:rsidR="00DD127A" w:rsidRPr="00DF63AF" w:rsidRDefault="00DD127A">
      <w:pPr>
        <w:pStyle w:val="Standard"/>
        <w:rPr>
          <w:rFonts w:ascii="Arial" w:hAnsi="Arial" w:cs="Arial"/>
          <w:bCs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Liikuntakerho</w:t>
      </w:r>
      <w:r w:rsidRPr="00DF63AF">
        <w:rPr>
          <w:rFonts w:ascii="Arial" w:hAnsi="Arial" w:cs="Arial"/>
          <w:bCs/>
          <w:sz w:val="32"/>
          <w:szCs w:val="32"/>
        </w:rPr>
        <w:t xml:space="preserve"> kokoontuu </w:t>
      </w:r>
      <w:proofErr w:type="gramStart"/>
      <w:r w:rsidRPr="00DF63AF">
        <w:rPr>
          <w:rFonts w:ascii="Arial" w:hAnsi="Arial" w:cs="Arial"/>
          <w:bCs/>
          <w:sz w:val="32"/>
          <w:szCs w:val="32"/>
        </w:rPr>
        <w:t>maanantai-aamuisin</w:t>
      </w:r>
      <w:proofErr w:type="gramEnd"/>
      <w:r w:rsidRPr="00DF63AF">
        <w:rPr>
          <w:rFonts w:ascii="Arial" w:hAnsi="Arial" w:cs="Arial"/>
          <w:bCs/>
          <w:sz w:val="32"/>
          <w:szCs w:val="32"/>
        </w:rPr>
        <w:t xml:space="preserve"> </w:t>
      </w:r>
      <w:r w:rsidR="00371931" w:rsidRPr="00DF63AF">
        <w:rPr>
          <w:rFonts w:ascii="Arial" w:hAnsi="Arial" w:cs="Arial"/>
          <w:bCs/>
          <w:sz w:val="32"/>
          <w:szCs w:val="32"/>
        </w:rPr>
        <w:t xml:space="preserve">ulkopuolisen </w:t>
      </w:r>
      <w:r w:rsidRPr="00DF63AF">
        <w:rPr>
          <w:rFonts w:ascii="Arial" w:hAnsi="Arial" w:cs="Arial"/>
          <w:bCs/>
          <w:sz w:val="32"/>
          <w:szCs w:val="32"/>
        </w:rPr>
        <w:t>ammattilaisohjaajan vetämänä</w:t>
      </w:r>
      <w:r w:rsidR="00371931" w:rsidRPr="00DF63AF">
        <w:rPr>
          <w:rFonts w:ascii="Arial" w:hAnsi="Arial" w:cs="Arial"/>
          <w:bCs/>
          <w:sz w:val="32"/>
          <w:szCs w:val="32"/>
        </w:rPr>
        <w:t xml:space="preserve"> Sepänkeskuksen Isotoopissa</w:t>
      </w:r>
      <w:r w:rsidRPr="00DF63AF">
        <w:rPr>
          <w:rFonts w:ascii="Arial" w:hAnsi="Arial" w:cs="Arial"/>
          <w:bCs/>
          <w:sz w:val="32"/>
          <w:szCs w:val="32"/>
        </w:rPr>
        <w:t>. Kustannusten peittämiseksi joudu</w:t>
      </w:r>
      <w:r w:rsidR="00371931" w:rsidRPr="00DF63AF">
        <w:rPr>
          <w:rFonts w:ascii="Arial" w:hAnsi="Arial" w:cs="Arial"/>
          <w:bCs/>
          <w:sz w:val="32"/>
          <w:szCs w:val="32"/>
        </w:rPr>
        <w:t>taan</w:t>
      </w:r>
      <w:r w:rsidRPr="00DF63AF">
        <w:rPr>
          <w:rFonts w:ascii="Arial" w:hAnsi="Arial" w:cs="Arial"/>
          <w:bCs/>
          <w:sz w:val="32"/>
          <w:szCs w:val="32"/>
        </w:rPr>
        <w:t xml:space="preserve"> </w:t>
      </w:r>
      <w:r w:rsidR="00371931" w:rsidRPr="00DF63AF">
        <w:rPr>
          <w:rFonts w:ascii="Arial" w:hAnsi="Arial" w:cs="Arial"/>
          <w:bCs/>
          <w:sz w:val="32"/>
          <w:szCs w:val="32"/>
        </w:rPr>
        <w:t xml:space="preserve">kerholaisilta </w:t>
      </w:r>
      <w:r w:rsidRPr="00DF63AF">
        <w:rPr>
          <w:rFonts w:ascii="Arial" w:hAnsi="Arial" w:cs="Arial"/>
          <w:bCs/>
          <w:sz w:val="32"/>
          <w:szCs w:val="32"/>
        </w:rPr>
        <w:t>perimään kerhomaksu</w:t>
      </w:r>
      <w:r w:rsidR="003B69D9" w:rsidRPr="00DF63AF">
        <w:rPr>
          <w:rFonts w:ascii="Arial" w:hAnsi="Arial" w:cs="Arial"/>
          <w:bCs/>
          <w:sz w:val="32"/>
          <w:szCs w:val="32"/>
        </w:rPr>
        <w:t>.</w:t>
      </w:r>
      <w:r w:rsidRPr="00DF63AF">
        <w:rPr>
          <w:rFonts w:ascii="Arial" w:hAnsi="Arial" w:cs="Arial"/>
          <w:bCs/>
          <w:sz w:val="32"/>
          <w:szCs w:val="32"/>
        </w:rPr>
        <w:t xml:space="preserve"> </w:t>
      </w:r>
      <w:r w:rsidR="00371931" w:rsidRPr="00DF63AF">
        <w:rPr>
          <w:rFonts w:ascii="Arial" w:hAnsi="Arial" w:cs="Arial"/>
          <w:bCs/>
          <w:sz w:val="32"/>
          <w:szCs w:val="32"/>
        </w:rPr>
        <w:t xml:space="preserve">Summan suuruuteen vaikuttaa kerholaisten määrä. </w:t>
      </w:r>
      <w:r w:rsidR="003C0DDC" w:rsidRPr="00DF63AF">
        <w:rPr>
          <w:rFonts w:ascii="Arial" w:hAnsi="Arial" w:cs="Arial"/>
          <w:bCs/>
          <w:sz w:val="32"/>
          <w:szCs w:val="32"/>
        </w:rPr>
        <w:t>Maksusta</w:t>
      </w:r>
      <w:r w:rsidR="00371931" w:rsidRPr="00DF63AF">
        <w:rPr>
          <w:rFonts w:ascii="Arial" w:hAnsi="Arial" w:cs="Arial"/>
          <w:bCs/>
          <w:sz w:val="32"/>
          <w:szCs w:val="32"/>
        </w:rPr>
        <w:t xml:space="preserve"> päättää </w:t>
      </w:r>
      <w:r w:rsidR="00F113C1" w:rsidRPr="00DF63AF">
        <w:rPr>
          <w:rFonts w:ascii="Arial" w:hAnsi="Arial" w:cs="Arial"/>
          <w:bCs/>
          <w:sz w:val="32"/>
          <w:szCs w:val="32"/>
        </w:rPr>
        <w:t>hallitus.</w:t>
      </w:r>
      <w:r w:rsidR="00174A76" w:rsidRPr="00DF63AF">
        <w:rPr>
          <w:rFonts w:ascii="Arial" w:hAnsi="Arial" w:cs="Arial"/>
          <w:bCs/>
          <w:sz w:val="32"/>
          <w:szCs w:val="32"/>
        </w:rPr>
        <w:br/>
      </w:r>
      <w:r w:rsidR="00371931" w:rsidRPr="00DF63AF">
        <w:rPr>
          <w:rFonts w:ascii="Arial" w:hAnsi="Arial" w:cs="Arial"/>
          <w:bCs/>
          <w:sz w:val="32"/>
          <w:szCs w:val="32"/>
        </w:rPr>
        <w:t xml:space="preserve"> </w:t>
      </w:r>
    </w:p>
    <w:p w14:paraId="7EAE2DC9" w14:textId="6DDC5C1C" w:rsidR="007A7888" w:rsidRPr="00DF63AF" w:rsidRDefault="00371931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b/>
          <w:bCs/>
          <w:sz w:val="32"/>
          <w:szCs w:val="32"/>
        </w:rPr>
        <w:lastRenderedPageBreak/>
        <w:t>Käsityö- ja askartelukerho</w:t>
      </w:r>
      <w:r w:rsidRPr="00DF63AF">
        <w:rPr>
          <w:rFonts w:ascii="Arial" w:hAnsi="Arial" w:cs="Arial"/>
          <w:sz w:val="32"/>
          <w:szCs w:val="32"/>
        </w:rPr>
        <w:t xml:space="preserve"> tarjoaa</w:t>
      </w:r>
      <w:r w:rsidR="00624E32" w:rsidRPr="00DF63AF">
        <w:rPr>
          <w:rFonts w:ascii="Arial" w:hAnsi="Arial" w:cs="Arial"/>
          <w:sz w:val="32"/>
          <w:szCs w:val="32"/>
        </w:rPr>
        <w:t xml:space="preserve"> joka toinen</w:t>
      </w:r>
      <w:r w:rsidRPr="00DF63AF">
        <w:rPr>
          <w:rFonts w:ascii="Arial" w:hAnsi="Arial" w:cs="Arial"/>
          <w:sz w:val="32"/>
          <w:szCs w:val="32"/>
        </w:rPr>
        <w:t xml:space="preserve"> keskiviikko käsitöistä kiinnostuneille mahdollisuuden kokoontua yh</w:t>
      </w:r>
      <w:r w:rsidR="003B69D9" w:rsidRPr="00DF63AF">
        <w:rPr>
          <w:rFonts w:ascii="Arial" w:hAnsi="Arial" w:cs="Arial"/>
          <w:sz w:val="32"/>
          <w:szCs w:val="32"/>
        </w:rPr>
        <w:t>teen.</w:t>
      </w:r>
      <w:r w:rsidRPr="00DF63AF">
        <w:rPr>
          <w:rFonts w:ascii="Arial" w:hAnsi="Arial" w:cs="Arial"/>
          <w:sz w:val="32"/>
          <w:szCs w:val="32"/>
        </w:rPr>
        <w:t xml:space="preserve"> Kerhon tuottei</w:t>
      </w:r>
      <w:r w:rsidR="00A262CD" w:rsidRPr="00DF63AF">
        <w:rPr>
          <w:rFonts w:ascii="Arial" w:hAnsi="Arial" w:cs="Arial"/>
          <w:sz w:val="32"/>
          <w:szCs w:val="32"/>
        </w:rPr>
        <w:t>den myynnillä</w:t>
      </w:r>
      <w:r w:rsidRPr="00DF63AF">
        <w:rPr>
          <w:rFonts w:ascii="Arial" w:hAnsi="Arial" w:cs="Arial"/>
          <w:sz w:val="32"/>
          <w:szCs w:val="32"/>
        </w:rPr>
        <w:t xml:space="preserve"> on iso taloudellinen merkitys yhdistykselle</w:t>
      </w:r>
      <w:r w:rsidR="007A7888" w:rsidRPr="00DF63AF">
        <w:rPr>
          <w:rFonts w:ascii="Arial" w:hAnsi="Arial" w:cs="Arial"/>
          <w:sz w:val="32"/>
          <w:szCs w:val="32"/>
        </w:rPr>
        <w:t>.</w:t>
      </w:r>
    </w:p>
    <w:p w14:paraId="0CB781E7" w14:textId="77777777" w:rsidR="007A7888" w:rsidRPr="00DF63AF" w:rsidRDefault="007A7888">
      <w:pPr>
        <w:pStyle w:val="Standard"/>
        <w:rPr>
          <w:rFonts w:ascii="Arial" w:hAnsi="Arial" w:cs="Arial"/>
          <w:sz w:val="32"/>
          <w:szCs w:val="32"/>
        </w:rPr>
      </w:pPr>
    </w:p>
    <w:p w14:paraId="358CD6E9" w14:textId="278CBC78" w:rsidR="007A7888" w:rsidRPr="00DF63AF" w:rsidRDefault="007A7888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Liikuntakerho</w:t>
      </w:r>
      <w:r w:rsidR="00174A76" w:rsidRPr="00DF63AF">
        <w:rPr>
          <w:rFonts w:ascii="Arial" w:hAnsi="Arial" w:cs="Arial"/>
          <w:sz w:val="32"/>
          <w:szCs w:val="32"/>
        </w:rPr>
        <w:t xml:space="preserve"> </w:t>
      </w:r>
      <w:r w:rsidRPr="00DF63AF">
        <w:rPr>
          <w:rFonts w:ascii="Arial" w:hAnsi="Arial" w:cs="Arial"/>
          <w:sz w:val="32"/>
          <w:szCs w:val="32"/>
        </w:rPr>
        <w:t xml:space="preserve">sekä käsityökerho toimivat </w:t>
      </w:r>
      <w:proofErr w:type="spellStart"/>
      <w:r w:rsidRPr="00DF63AF">
        <w:rPr>
          <w:rFonts w:ascii="Arial" w:hAnsi="Arial" w:cs="Arial"/>
          <w:sz w:val="32"/>
          <w:szCs w:val="32"/>
        </w:rPr>
        <w:t>DSLn</w:t>
      </w:r>
      <w:proofErr w:type="spellEnd"/>
      <w:r w:rsidRPr="00DF63AF">
        <w:rPr>
          <w:rFonts w:ascii="Arial" w:hAnsi="Arial" w:cs="Arial"/>
          <w:sz w:val="32"/>
          <w:szCs w:val="32"/>
        </w:rPr>
        <w:t xml:space="preserve"> opintokerhoina. Näistä saatavalla kerhotuella on yhdistykselle taloudellista merkitystä. </w:t>
      </w:r>
    </w:p>
    <w:p w14:paraId="01037814" w14:textId="77777777" w:rsidR="007A7888" w:rsidRPr="00DF63AF" w:rsidRDefault="007A7888">
      <w:pPr>
        <w:pStyle w:val="Standard"/>
        <w:rPr>
          <w:rFonts w:ascii="Arial" w:hAnsi="Arial" w:cs="Arial"/>
          <w:sz w:val="32"/>
          <w:szCs w:val="32"/>
        </w:rPr>
      </w:pPr>
    </w:p>
    <w:p w14:paraId="019BBFB3" w14:textId="2B25F1E9" w:rsidR="00E91D37" w:rsidRPr="00DF63AF" w:rsidRDefault="007A7888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 xml:space="preserve">Muu yhdistyksen </w:t>
      </w:r>
      <w:r w:rsidRPr="00DF63AF">
        <w:rPr>
          <w:rFonts w:ascii="Arial" w:hAnsi="Arial" w:cs="Arial"/>
          <w:b/>
          <w:bCs/>
          <w:sz w:val="32"/>
          <w:szCs w:val="32"/>
        </w:rPr>
        <w:t>opintokerhotoiminta</w:t>
      </w:r>
      <w:r w:rsidRPr="00DF63AF">
        <w:rPr>
          <w:rFonts w:ascii="Arial" w:hAnsi="Arial" w:cs="Arial"/>
          <w:sz w:val="32"/>
          <w:szCs w:val="32"/>
        </w:rPr>
        <w:t xml:space="preserve"> tapahtuu tiistaikerhojen yhteydessä niin, että niissä on opinnollista sisältöä ja kokoontumisia KSL:n kerholle asettamien vaatimusten mukaisesti. </w:t>
      </w:r>
      <w:r w:rsidR="00371931" w:rsidRPr="00DF63AF">
        <w:rPr>
          <w:rFonts w:ascii="Arial" w:hAnsi="Arial" w:cs="Arial"/>
          <w:sz w:val="32"/>
          <w:szCs w:val="32"/>
        </w:rPr>
        <w:t xml:space="preserve"> </w:t>
      </w:r>
    </w:p>
    <w:p w14:paraId="3DCB05CE" w14:textId="77777777" w:rsidR="00371931" w:rsidRPr="00DF63AF" w:rsidRDefault="00371931">
      <w:pPr>
        <w:pStyle w:val="Standard"/>
        <w:rPr>
          <w:rFonts w:ascii="Arial" w:hAnsi="Arial" w:cs="Arial"/>
          <w:sz w:val="32"/>
          <w:szCs w:val="32"/>
        </w:rPr>
      </w:pPr>
    </w:p>
    <w:p w14:paraId="157279A3" w14:textId="662E1AC6" w:rsidR="00E91D37" w:rsidRPr="00DF63AF" w:rsidRDefault="007A7888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 xml:space="preserve">Yhdistyksen </w:t>
      </w:r>
      <w:r w:rsidR="004B6930" w:rsidRPr="00DF63AF">
        <w:rPr>
          <w:rFonts w:ascii="Arial" w:hAnsi="Arial" w:cs="Arial"/>
          <w:b/>
          <w:bCs/>
          <w:sz w:val="32"/>
          <w:szCs w:val="32"/>
        </w:rPr>
        <w:t>hallitus</w:t>
      </w:r>
      <w:r w:rsidRPr="00DF63AF">
        <w:rPr>
          <w:rFonts w:ascii="Arial" w:hAnsi="Arial" w:cs="Arial"/>
          <w:b/>
          <w:bCs/>
          <w:sz w:val="32"/>
          <w:szCs w:val="32"/>
        </w:rPr>
        <w:t xml:space="preserve"> </w:t>
      </w:r>
      <w:r w:rsidRPr="00DF63AF">
        <w:rPr>
          <w:rFonts w:ascii="Arial" w:hAnsi="Arial" w:cs="Arial"/>
          <w:sz w:val="32"/>
          <w:szCs w:val="32"/>
        </w:rPr>
        <w:t>kokoontuu kesäkautta lukuun ottamatta kuukausittain.</w:t>
      </w:r>
    </w:p>
    <w:p w14:paraId="4E4299A0" w14:textId="77777777" w:rsidR="002E2B56" w:rsidRPr="00DF63AF" w:rsidRDefault="002E2B56">
      <w:pPr>
        <w:pStyle w:val="Standard"/>
        <w:rPr>
          <w:rFonts w:ascii="Arial" w:hAnsi="Arial" w:cs="Arial"/>
          <w:sz w:val="32"/>
          <w:szCs w:val="32"/>
        </w:rPr>
      </w:pPr>
    </w:p>
    <w:p w14:paraId="318E4FA3" w14:textId="62F0EA61" w:rsidR="002E2B56" w:rsidRPr="00DF63AF" w:rsidRDefault="002E2B56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b/>
          <w:bCs/>
          <w:sz w:val="32"/>
          <w:szCs w:val="32"/>
        </w:rPr>
        <w:t>Sekakuoro Iltatähdet</w:t>
      </w:r>
      <w:r w:rsidRPr="00DF63AF">
        <w:rPr>
          <w:rFonts w:ascii="Arial" w:hAnsi="Arial" w:cs="Arial"/>
          <w:sz w:val="32"/>
          <w:szCs w:val="32"/>
        </w:rPr>
        <w:t xml:space="preserve"> toimii omana yhdistyksenään</w:t>
      </w:r>
      <w:r w:rsidR="00A262CD" w:rsidRPr="00DF63AF">
        <w:rPr>
          <w:rFonts w:ascii="Arial" w:hAnsi="Arial" w:cs="Arial"/>
          <w:sz w:val="32"/>
          <w:szCs w:val="32"/>
        </w:rPr>
        <w:t>,</w:t>
      </w:r>
      <w:r w:rsidRPr="00DF63AF">
        <w:rPr>
          <w:rFonts w:ascii="Arial" w:hAnsi="Arial" w:cs="Arial"/>
          <w:sz w:val="32"/>
          <w:szCs w:val="32"/>
        </w:rPr>
        <w:t xml:space="preserve"> mutta sen toiminta liittyy paljon yhdistyksemme toimintaan ja yhteistyö kuoron kanssa on erittäin tärkeää.</w:t>
      </w:r>
    </w:p>
    <w:p w14:paraId="340D3CAC" w14:textId="77777777" w:rsidR="001D4EF3" w:rsidRPr="00DF63AF" w:rsidRDefault="001D4EF3">
      <w:pPr>
        <w:pStyle w:val="Standard"/>
        <w:rPr>
          <w:rFonts w:ascii="Arial" w:hAnsi="Arial" w:cs="Arial"/>
          <w:sz w:val="32"/>
          <w:szCs w:val="32"/>
        </w:rPr>
      </w:pPr>
    </w:p>
    <w:p w14:paraId="340D3CB8" w14:textId="374DA595" w:rsidR="001D4EF3" w:rsidRPr="00DF63AF" w:rsidRDefault="006A1532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b/>
          <w:bCs/>
          <w:sz w:val="32"/>
          <w:szCs w:val="32"/>
        </w:rPr>
        <w:t xml:space="preserve">Soitinyhtye </w:t>
      </w:r>
      <w:r w:rsidR="00B94ED8" w:rsidRPr="00DF63AF">
        <w:rPr>
          <w:rFonts w:ascii="Arial" w:hAnsi="Arial" w:cs="Arial"/>
          <w:b/>
          <w:bCs/>
          <w:sz w:val="32"/>
          <w:szCs w:val="32"/>
        </w:rPr>
        <w:t>Konkarit</w:t>
      </w:r>
      <w:r w:rsidRPr="00DF63AF">
        <w:rPr>
          <w:rFonts w:ascii="Arial" w:hAnsi="Arial" w:cs="Arial"/>
          <w:sz w:val="32"/>
          <w:szCs w:val="32"/>
        </w:rPr>
        <w:t xml:space="preserve"> on yhdistyksemme yhteydessä toimiva yhtye, jonka soittama tanssimusiikki ilahduttaa kerhoissa kävijöitä.</w:t>
      </w:r>
    </w:p>
    <w:p w14:paraId="340D3CBE" w14:textId="77777777" w:rsidR="001D4EF3" w:rsidRPr="00DF63AF" w:rsidRDefault="001D4EF3">
      <w:pPr>
        <w:pStyle w:val="Standard"/>
        <w:rPr>
          <w:rFonts w:ascii="Arial" w:hAnsi="Arial" w:cs="Arial"/>
          <w:b/>
          <w:sz w:val="32"/>
          <w:szCs w:val="32"/>
        </w:rPr>
      </w:pPr>
    </w:p>
    <w:p w14:paraId="340D3CBF" w14:textId="581E43DC" w:rsidR="001D4EF3" w:rsidRPr="00DF63AF" w:rsidRDefault="0065655F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2.</w:t>
      </w:r>
      <w:r w:rsidR="00A27DCF" w:rsidRPr="00DF63AF">
        <w:rPr>
          <w:rFonts w:ascii="Arial" w:hAnsi="Arial" w:cs="Arial"/>
          <w:b/>
          <w:sz w:val="32"/>
          <w:szCs w:val="32"/>
        </w:rPr>
        <w:t>2.</w:t>
      </w:r>
      <w:r w:rsidRPr="00DF63AF">
        <w:rPr>
          <w:rFonts w:ascii="Arial" w:hAnsi="Arial" w:cs="Arial"/>
          <w:b/>
          <w:sz w:val="32"/>
          <w:szCs w:val="32"/>
        </w:rPr>
        <w:t xml:space="preserve"> Muut tapahtumat</w:t>
      </w:r>
      <w:r w:rsidR="00B94ED8" w:rsidRPr="00DF63AF">
        <w:rPr>
          <w:rFonts w:ascii="Arial" w:hAnsi="Arial" w:cs="Arial"/>
          <w:b/>
          <w:sz w:val="32"/>
          <w:szCs w:val="32"/>
        </w:rPr>
        <w:t xml:space="preserve"> </w:t>
      </w:r>
    </w:p>
    <w:p w14:paraId="1177BC18" w14:textId="77777777" w:rsidR="00577217" w:rsidRPr="00DF63AF" w:rsidRDefault="00577217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340D3CC1" w14:textId="0931A437" w:rsidR="001D4EF3" w:rsidRPr="00DF63AF" w:rsidRDefault="00577217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 xml:space="preserve">Teemme teatteri- ja virkistysmatkoja </w:t>
      </w:r>
      <w:r w:rsidR="00D80334" w:rsidRPr="00DF63AF">
        <w:rPr>
          <w:rFonts w:ascii="Arial" w:hAnsi="Arial" w:cs="Arial"/>
          <w:sz w:val="32"/>
          <w:szCs w:val="32"/>
        </w:rPr>
        <w:t xml:space="preserve">sekä vierailuja muihin yhdistyksiin </w:t>
      </w:r>
      <w:r w:rsidRPr="00DF63AF">
        <w:rPr>
          <w:rFonts w:ascii="Arial" w:hAnsi="Arial" w:cs="Arial"/>
          <w:sz w:val="32"/>
          <w:szCs w:val="32"/>
        </w:rPr>
        <w:t>jäsenistön toiveiden ja kiinnostuksen mukaan</w:t>
      </w:r>
      <w:r w:rsidRPr="00DF63AF">
        <w:rPr>
          <w:rFonts w:ascii="Arial" w:hAnsi="Arial" w:cs="Arial"/>
          <w:color w:val="FF0000"/>
          <w:sz w:val="32"/>
          <w:szCs w:val="32"/>
        </w:rPr>
        <w:t>.</w:t>
      </w:r>
      <w:r w:rsidR="004B6930" w:rsidRPr="00DF63AF">
        <w:rPr>
          <w:rFonts w:ascii="Arial" w:hAnsi="Arial" w:cs="Arial"/>
          <w:color w:val="FF0000"/>
          <w:sz w:val="32"/>
          <w:szCs w:val="32"/>
        </w:rPr>
        <w:t xml:space="preserve"> </w:t>
      </w:r>
      <w:r w:rsidR="00190A25" w:rsidRPr="00DF63AF">
        <w:rPr>
          <w:rFonts w:ascii="Arial" w:hAnsi="Arial" w:cs="Arial"/>
          <w:sz w:val="32"/>
          <w:szCs w:val="32"/>
        </w:rPr>
        <w:t>Vuodelle 202</w:t>
      </w:r>
      <w:r w:rsidR="00DA1A35" w:rsidRPr="00DF63AF">
        <w:rPr>
          <w:rFonts w:ascii="Arial" w:hAnsi="Arial" w:cs="Arial"/>
          <w:sz w:val="32"/>
          <w:szCs w:val="32"/>
        </w:rPr>
        <w:t>6</w:t>
      </w:r>
      <w:r w:rsidR="00190A25" w:rsidRPr="00DF63AF">
        <w:rPr>
          <w:rFonts w:ascii="Arial" w:hAnsi="Arial" w:cs="Arial"/>
          <w:sz w:val="32"/>
          <w:szCs w:val="32"/>
        </w:rPr>
        <w:t xml:space="preserve"> on anottu toimintatonnia nimenomaan virkistysmatkoihin</w:t>
      </w:r>
      <w:r w:rsidR="00624E32" w:rsidRPr="00DF63AF">
        <w:rPr>
          <w:rFonts w:ascii="Arial" w:hAnsi="Arial" w:cs="Arial"/>
          <w:sz w:val="32"/>
          <w:szCs w:val="32"/>
        </w:rPr>
        <w:t>; sokkoretki ja teatteriretki.</w:t>
      </w:r>
    </w:p>
    <w:p w14:paraId="6F6448C6" w14:textId="77777777" w:rsidR="00D80334" w:rsidRPr="00DF63AF" w:rsidRDefault="00D80334">
      <w:pPr>
        <w:pStyle w:val="Standard"/>
        <w:rPr>
          <w:rFonts w:ascii="Arial" w:hAnsi="Arial" w:cs="Arial"/>
          <w:b/>
          <w:bCs/>
          <w:sz w:val="32"/>
          <w:szCs w:val="32"/>
        </w:rPr>
      </w:pPr>
    </w:p>
    <w:p w14:paraId="340D3CC3" w14:textId="713ECE59" w:rsidR="001D4EF3" w:rsidRPr="00DF63AF" w:rsidRDefault="0065655F" w:rsidP="00DE42D2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Ot</w:t>
      </w:r>
      <w:r w:rsidR="00577217" w:rsidRPr="00DF63AF">
        <w:rPr>
          <w:rFonts w:ascii="Arial" w:hAnsi="Arial" w:cs="Arial"/>
          <w:sz w:val="32"/>
          <w:szCs w:val="32"/>
        </w:rPr>
        <w:t>amme</w:t>
      </w:r>
      <w:r w:rsidRPr="00DF63AF">
        <w:rPr>
          <w:rFonts w:ascii="Arial" w:hAnsi="Arial" w:cs="Arial"/>
          <w:sz w:val="32"/>
          <w:szCs w:val="32"/>
        </w:rPr>
        <w:t xml:space="preserve"> osaa aluejärjestön </w:t>
      </w:r>
      <w:r w:rsidR="00577217" w:rsidRPr="00DF63AF">
        <w:rPr>
          <w:rFonts w:ascii="Arial" w:hAnsi="Arial" w:cs="Arial"/>
          <w:sz w:val="32"/>
          <w:szCs w:val="32"/>
        </w:rPr>
        <w:t>tapahtumiin, esim. pilkkikisat, liikuntapäivä</w:t>
      </w:r>
      <w:r w:rsidR="0048554E" w:rsidRPr="00DF63AF">
        <w:rPr>
          <w:rFonts w:ascii="Arial" w:hAnsi="Arial" w:cs="Arial"/>
          <w:sz w:val="32"/>
          <w:szCs w:val="32"/>
        </w:rPr>
        <w:t xml:space="preserve"> </w:t>
      </w:r>
      <w:r w:rsidR="00D80334" w:rsidRPr="00DF63AF">
        <w:rPr>
          <w:rFonts w:ascii="Arial" w:hAnsi="Arial" w:cs="Arial"/>
          <w:sz w:val="32"/>
          <w:szCs w:val="32"/>
        </w:rPr>
        <w:t>sekä erilaiset retket ja matkat.</w:t>
      </w:r>
      <w:r w:rsidR="0048554E" w:rsidRPr="00DF63AF">
        <w:rPr>
          <w:rFonts w:ascii="Arial" w:hAnsi="Arial" w:cs="Arial"/>
          <w:sz w:val="32"/>
          <w:szCs w:val="32"/>
        </w:rPr>
        <w:t xml:space="preserve"> Vastaamme naistenpäivän tapahtuman järjestämisestä.</w:t>
      </w:r>
    </w:p>
    <w:p w14:paraId="2E6B30F9" w14:textId="77777777" w:rsidR="00D80334" w:rsidRPr="00DF63AF" w:rsidRDefault="00D80334" w:rsidP="00DE42D2">
      <w:pPr>
        <w:pStyle w:val="Standard"/>
        <w:rPr>
          <w:rFonts w:ascii="Arial" w:hAnsi="Arial" w:cs="Arial"/>
          <w:sz w:val="32"/>
          <w:szCs w:val="32"/>
        </w:rPr>
      </w:pPr>
    </w:p>
    <w:p w14:paraId="530688B4" w14:textId="60DEFBF9" w:rsidR="00D80334" w:rsidRPr="00DF63AF" w:rsidRDefault="00D80334" w:rsidP="00DE42D2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Osallistumme Eläkeläiset ry:n järjestämille matkoille ja muihin yhteisiin tapahtumiin.</w:t>
      </w:r>
      <w:r w:rsidR="004F415A" w:rsidRPr="00DF63AF">
        <w:rPr>
          <w:rFonts w:ascii="Arial" w:hAnsi="Arial" w:cs="Arial"/>
          <w:sz w:val="32"/>
          <w:szCs w:val="32"/>
        </w:rPr>
        <w:t xml:space="preserve"> </w:t>
      </w:r>
      <w:r w:rsidR="0048554E" w:rsidRPr="00DF63AF">
        <w:rPr>
          <w:rFonts w:ascii="Arial" w:hAnsi="Arial" w:cs="Arial"/>
          <w:sz w:val="32"/>
          <w:szCs w:val="32"/>
        </w:rPr>
        <w:t>Eläkkeellä hyvässä seurassa- risteily 15.-16.9.2026 on Eläkeläiset ry:n vuoden 2026 päätapahtuma, jonne lähdemme mukaan sankoin joukoin.</w:t>
      </w:r>
    </w:p>
    <w:p w14:paraId="6E4CCACD" w14:textId="77777777" w:rsidR="003A1782" w:rsidRPr="00DF63AF" w:rsidRDefault="003A1782" w:rsidP="00DE42D2">
      <w:pPr>
        <w:pStyle w:val="Standard"/>
        <w:rPr>
          <w:rFonts w:ascii="Arial" w:hAnsi="Arial" w:cs="Arial"/>
          <w:sz w:val="32"/>
          <w:szCs w:val="32"/>
        </w:rPr>
      </w:pPr>
    </w:p>
    <w:p w14:paraId="02C298AF" w14:textId="4E829F19" w:rsidR="004F415A" w:rsidRPr="00DF63AF" w:rsidRDefault="004F415A" w:rsidP="00DE42D2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lastRenderedPageBreak/>
        <w:t>Järjestämme yhdessä muiden eläkejärjestön kanssa Jyväskylässä yhteisiä seminaareja ja muita tapahtumia</w:t>
      </w:r>
      <w:r w:rsidR="0048554E" w:rsidRPr="00DF63AF">
        <w:rPr>
          <w:rFonts w:ascii="Arial" w:hAnsi="Arial" w:cs="Arial"/>
          <w:sz w:val="32"/>
          <w:szCs w:val="32"/>
        </w:rPr>
        <w:t xml:space="preserve">. </w:t>
      </w:r>
      <w:r w:rsidRPr="00DF63AF">
        <w:rPr>
          <w:rFonts w:ascii="Arial" w:hAnsi="Arial" w:cs="Arial"/>
          <w:sz w:val="32"/>
          <w:szCs w:val="32"/>
        </w:rPr>
        <w:t xml:space="preserve">11.2. klo 16 </w:t>
      </w:r>
      <w:r w:rsidR="0048554E" w:rsidRPr="00DF63AF">
        <w:rPr>
          <w:rFonts w:ascii="Arial" w:hAnsi="Arial" w:cs="Arial"/>
          <w:sz w:val="32"/>
          <w:szCs w:val="32"/>
        </w:rPr>
        <w:t xml:space="preserve">on </w:t>
      </w:r>
      <w:r w:rsidRPr="00DF63AF">
        <w:rPr>
          <w:rFonts w:ascii="Arial" w:hAnsi="Arial" w:cs="Arial"/>
          <w:sz w:val="32"/>
          <w:szCs w:val="32"/>
        </w:rPr>
        <w:t>kirjastolla tilaisuus, jossa järjestöjen esittelyä</w:t>
      </w:r>
      <w:r w:rsidR="0048554E" w:rsidRPr="00DF63AF">
        <w:rPr>
          <w:rFonts w:ascii="Arial" w:hAnsi="Arial" w:cs="Arial"/>
          <w:sz w:val="32"/>
          <w:szCs w:val="32"/>
        </w:rPr>
        <w:t>. Syksyllä tavoitteena yhteistyöseminaari, jossa myös Ikääntyneiden neuvosto mukana.</w:t>
      </w:r>
    </w:p>
    <w:p w14:paraId="1B0CC62B" w14:textId="77777777" w:rsidR="0048554E" w:rsidRPr="00DF63AF" w:rsidRDefault="0048554E" w:rsidP="00DE42D2">
      <w:pPr>
        <w:pStyle w:val="Standard"/>
        <w:rPr>
          <w:rFonts w:ascii="Arial" w:hAnsi="Arial" w:cs="Arial"/>
          <w:sz w:val="32"/>
          <w:szCs w:val="32"/>
        </w:rPr>
      </w:pPr>
    </w:p>
    <w:p w14:paraId="6768B01A" w14:textId="77777777" w:rsidR="0048554E" w:rsidRPr="00DF63AF" w:rsidRDefault="0048554E" w:rsidP="0048554E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Olemme mukana vanhusten viikon tapahtumista ainakin Seniorimessuilla.</w:t>
      </w:r>
    </w:p>
    <w:p w14:paraId="387A3BD4" w14:textId="77777777" w:rsidR="003A1782" w:rsidRDefault="003A1782" w:rsidP="003A1782">
      <w:pPr>
        <w:pStyle w:val="Standard"/>
        <w:rPr>
          <w:rFonts w:ascii="Arial" w:hAnsi="Arial" w:cs="Arial"/>
          <w:sz w:val="32"/>
          <w:szCs w:val="32"/>
        </w:rPr>
      </w:pPr>
    </w:p>
    <w:p w14:paraId="1A3A4DE8" w14:textId="77777777" w:rsidR="00F30666" w:rsidRPr="00DF63AF" w:rsidRDefault="00F30666" w:rsidP="003A1782">
      <w:pPr>
        <w:pStyle w:val="Standard"/>
        <w:rPr>
          <w:rFonts w:ascii="Arial" w:hAnsi="Arial" w:cs="Arial"/>
          <w:sz w:val="32"/>
          <w:szCs w:val="32"/>
        </w:rPr>
      </w:pPr>
    </w:p>
    <w:p w14:paraId="340D3CD2" w14:textId="64E33463" w:rsidR="001D4EF3" w:rsidRPr="00DF63AF" w:rsidRDefault="00A262CD" w:rsidP="003A1782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3</w:t>
      </w:r>
      <w:r w:rsidR="00EE7DE7" w:rsidRPr="00DF63AF">
        <w:rPr>
          <w:rFonts w:ascii="Arial" w:hAnsi="Arial" w:cs="Arial"/>
          <w:b/>
          <w:sz w:val="32"/>
          <w:szCs w:val="32"/>
        </w:rPr>
        <w:t>.</w:t>
      </w:r>
      <w:r w:rsidRPr="00DF63AF">
        <w:rPr>
          <w:rFonts w:ascii="Arial" w:hAnsi="Arial" w:cs="Arial"/>
          <w:b/>
          <w:sz w:val="32"/>
          <w:szCs w:val="32"/>
        </w:rPr>
        <w:t xml:space="preserve"> </w:t>
      </w:r>
      <w:r w:rsidR="0065655F" w:rsidRPr="00DF63AF">
        <w:rPr>
          <w:rFonts w:ascii="Arial" w:hAnsi="Arial" w:cs="Arial"/>
          <w:b/>
          <w:sz w:val="32"/>
          <w:szCs w:val="32"/>
        </w:rPr>
        <w:t>Muu toiminta</w:t>
      </w:r>
    </w:p>
    <w:p w14:paraId="340D3CD3" w14:textId="77777777" w:rsidR="000C7947" w:rsidRPr="00DF63AF" w:rsidRDefault="000C7947" w:rsidP="000C7947">
      <w:pPr>
        <w:pStyle w:val="Standard"/>
        <w:ind w:left="360"/>
        <w:rPr>
          <w:rFonts w:ascii="Arial" w:hAnsi="Arial" w:cs="Arial"/>
          <w:b/>
          <w:sz w:val="32"/>
          <w:szCs w:val="32"/>
        </w:rPr>
      </w:pPr>
    </w:p>
    <w:p w14:paraId="5ED02763" w14:textId="00C4A834" w:rsidR="00185DF6" w:rsidRPr="00DF63AF" w:rsidRDefault="0065655F" w:rsidP="00A262CD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3.1</w:t>
      </w:r>
      <w:r w:rsidR="00652C3F" w:rsidRPr="00DF63AF">
        <w:rPr>
          <w:rFonts w:ascii="Arial" w:hAnsi="Arial" w:cs="Arial"/>
          <w:b/>
          <w:sz w:val="32"/>
          <w:szCs w:val="32"/>
        </w:rPr>
        <w:t>.</w:t>
      </w:r>
      <w:r w:rsidRPr="00DF63AF">
        <w:rPr>
          <w:rFonts w:ascii="Arial" w:hAnsi="Arial" w:cs="Arial"/>
          <w:b/>
          <w:sz w:val="32"/>
          <w:szCs w:val="32"/>
        </w:rPr>
        <w:t xml:space="preserve"> Kurssit ja koulutus</w:t>
      </w:r>
    </w:p>
    <w:p w14:paraId="04AEEA5E" w14:textId="77777777" w:rsidR="00D311CF" w:rsidRPr="00DF63AF" w:rsidRDefault="00D311CF" w:rsidP="00A262CD">
      <w:pPr>
        <w:pStyle w:val="Standard"/>
        <w:rPr>
          <w:rFonts w:ascii="Arial" w:hAnsi="Arial" w:cs="Arial"/>
          <w:b/>
          <w:sz w:val="32"/>
          <w:szCs w:val="32"/>
        </w:rPr>
      </w:pPr>
    </w:p>
    <w:p w14:paraId="346BEDC1" w14:textId="7F2DB9FF" w:rsidR="00A262CD" w:rsidRPr="00DF63AF" w:rsidRDefault="00A262CD" w:rsidP="00A262CD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Osallistumme</w:t>
      </w:r>
      <w:r w:rsidR="0065655F" w:rsidRPr="00DF63AF">
        <w:rPr>
          <w:rFonts w:ascii="Arial" w:hAnsi="Arial" w:cs="Arial"/>
          <w:sz w:val="32"/>
          <w:szCs w:val="32"/>
        </w:rPr>
        <w:t xml:space="preserve"> Eläkeläiset ry</w:t>
      </w:r>
      <w:r w:rsidRPr="00DF63AF">
        <w:rPr>
          <w:rFonts w:ascii="Arial" w:hAnsi="Arial" w:cs="Arial"/>
          <w:sz w:val="32"/>
          <w:szCs w:val="32"/>
        </w:rPr>
        <w:t>:n sekä aluejärjestön</w:t>
      </w:r>
      <w:r w:rsidR="003B69D9" w:rsidRPr="00DF63AF">
        <w:rPr>
          <w:rFonts w:ascii="Arial" w:hAnsi="Arial" w:cs="Arial"/>
          <w:sz w:val="32"/>
          <w:szCs w:val="32"/>
        </w:rPr>
        <w:t xml:space="preserve"> </w:t>
      </w:r>
      <w:r w:rsidR="0065655F" w:rsidRPr="00DF63AF">
        <w:rPr>
          <w:rFonts w:ascii="Arial" w:hAnsi="Arial" w:cs="Arial"/>
          <w:sz w:val="32"/>
          <w:szCs w:val="32"/>
        </w:rPr>
        <w:t>koulutuk</w:t>
      </w:r>
      <w:r w:rsidR="0097034B" w:rsidRPr="00DF63AF">
        <w:rPr>
          <w:rFonts w:ascii="Arial" w:hAnsi="Arial" w:cs="Arial"/>
          <w:sz w:val="32"/>
          <w:szCs w:val="32"/>
        </w:rPr>
        <w:t>siin</w:t>
      </w:r>
      <w:r w:rsidRPr="00DF63AF">
        <w:rPr>
          <w:rFonts w:ascii="Arial" w:hAnsi="Arial" w:cs="Arial"/>
          <w:sz w:val="32"/>
          <w:szCs w:val="32"/>
        </w:rPr>
        <w:t xml:space="preserve"> paikallisesti</w:t>
      </w:r>
      <w:r w:rsidR="00E826AC" w:rsidRPr="00DF63AF">
        <w:rPr>
          <w:rFonts w:ascii="Arial" w:hAnsi="Arial" w:cs="Arial"/>
          <w:sz w:val="32"/>
          <w:szCs w:val="32"/>
        </w:rPr>
        <w:t>.</w:t>
      </w:r>
      <w:r w:rsidR="00F113C1" w:rsidRPr="00DF63AF">
        <w:rPr>
          <w:rFonts w:ascii="Arial" w:hAnsi="Arial" w:cs="Arial"/>
          <w:sz w:val="32"/>
          <w:szCs w:val="32"/>
        </w:rPr>
        <w:t xml:space="preserve"> Kevään aluekoulutus pidetään </w:t>
      </w:r>
      <w:r w:rsidR="00DA1A35" w:rsidRPr="00DF63AF">
        <w:rPr>
          <w:rFonts w:ascii="Arial" w:hAnsi="Arial" w:cs="Arial"/>
          <w:sz w:val="32"/>
          <w:szCs w:val="32"/>
        </w:rPr>
        <w:t>3.2.2026</w:t>
      </w:r>
      <w:r w:rsidR="00F113C1" w:rsidRPr="00DF63AF">
        <w:rPr>
          <w:rFonts w:ascii="Arial" w:hAnsi="Arial" w:cs="Arial"/>
          <w:sz w:val="32"/>
          <w:szCs w:val="32"/>
        </w:rPr>
        <w:t xml:space="preserve"> Tietotalolla Jyväskylässä.</w:t>
      </w:r>
    </w:p>
    <w:p w14:paraId="307183BE" w14:textId="77777777" w:rsidR="00185DF6" w:rsidRPr="00DF63AF" w:rsidRDefault="00185DF6" w:rsidP="00A262CD">
      <w:pPr>
        <w:pStyle w:val="Standard"/>
        <w:rPr>
          <w:rFonts w:ascii="Arial" w:hAnsi="Arial" w:cs="Arial"/>
          <w:sz w:val="32"/>
          <w:szCs w:val="32"/>
        </w:rPr>
      </w:pPr>
    </w:p>
    <w:p w14:paraId="2B6AE08B" w14:textId="12D95ED6" w:rsidR="00185DF6" w:rsidRPr="00DF63AF" w:rsidRDefault="00DF63AF" w:rsidP="00A262CD">
      <w:pPr>
        <w:pStyle w:val="Standar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</w:t>
      </w:r>
      <w:r w:rsidR="00185DF6" w:rsidRPr="00DF63AF">
        <w:rPr>
          <w:rFonts w:ascii="Arial" w:hAnsi="Arial" w:cs="Arial"/>
          <w:sz w:val="32"/>
          <w:szCs w:val="32"/>
        </w:rPr>
        <w:t xml:space="preserve">loudellisten mahdollisuuksien mukaan tuemme osallistumista tarpeellisiin koulutuksiin. Tuen myöntämisestä päättää </w:t>
      </w:r>
      <w:r w:rsidR="00F113C1" w:rsidRPr="00DF63AF">
        <w:rPr>
          <w:rFonts w:ascii="Arial" w:hAnsi="Arial" w:cs="Arial"/>
          <w:sz w:val="32"/>
          <w:szCs w:val="32"/>
        </w:rPr>
        <w:t>hallitus.</w:t>
      </w:r>
    </w:p>
    <w:p w14:paraId="53FD9326" w14:textId="77777777" w:rsidR="00A262CD" w:rsidRPr="00DF63AF" w:rsidRDefault="00A262CD" w:rsidP="00A262CD">
      <w:pPr>
        <w:pStyle w:val="Standard"/>
        <w:rPr>
          <w:rFonts w:ascii="Arial" w:hAnsi="Arial" w:cs="Arial"/>
          <w:sz w:val="32"/>
          <w:szCs w:val="32"/>
        </w:rPr>
      </w:pPr>
    </w:p>
    <w:p w14:paraId="340D3CD7" w14:textId="179899FC" w:rsidR="001D4EF3" w:rsidRPr="00DF63AF" w:rsidRDefault="00DF63AF" w:rsidP="00185DF6">
      <w:pPr>
        <w:pStyle w:val="Standar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</w:t>
      </w:r>
      <w:r w:rsidR="00185DF6" w:rsidRPr="00DF63AF">
        <w:rPr>
          <w:rFonts w:ascii="Arial" w:hAnsi="Arial" w:cs="Arial"/>
          <w:sz w:val="32"/>
          <w:szCs w:val="32"/>
        </w:rPr>
        <w:t>ärjestämme paikallista koulutusta</w:t>
      </w:r>
      <w:r w:rsidR="00F30666">
        <w:rPr>
          <w:rFonts w:ascii="Arial" w:hAnsi="Arial" w:cs="Arial"/>
          <w:sz w:val="32"/>
          <w:szCs w:val="32"/>
        </w:rPr>
        <w:t xml:space="preserve"> ja </w:t>
      </w:r>
      <w:r>
        <w:rPr>
          <w:rFonts w:ascii="Arial" w:hAnsi="Arial" w:cs="Arial"/>
          <w:sz w:val="32"/>
          <w:szCs w:val="32"/>
        </w:rPr>
        <w:t>o</w:t>
      </w:r>
      <w:r w:rsidR="00185DF6" w:rsidRPr="00DF63AF">
        <w:rPr>
          <w:rFonts w:ascii="Arial" w:hAnsi="Arial" w:cs="Arial"/>
          <w:sz w:val="32"/>
          <w:szCs w:val="32"/>
        </w:rPr>
        <w:t xml:space="preserve">sallistumme </w:t>
      </w:r>
      <w:r>
        <w:rPr>
          <w:rFonts w:ascii="Arial" w:hAnsi="Arial" w:cs="Arial"/>
          <w:sz w:val="32"/>
          <w:szCs w:val="32"/>
        </w:rPr>
        <w:t xml:space="preserve">myös </w:t>
      </w:r>
      <w:r w:rsidR="00185DF6" w:rsidRPr="00DF63AF">
        <w:rPr>
          <w:rFonts w:ascii="Arial" w:hAnsi="Arial" w:cs="Arial"/>
          <w:sz w:val="32"/>
          <w:szCs w:val="32"/>
        </w:rPr>
        <w:t xml:space="preserve">yhteistyökumppaneiden järjestämään koulutukseen tarpeen </w:t>
      </w:r>
      <w:r w:rsidR="00F30666">
        <w:rPr>
          <w:rFonts w:ascii="Arial" w:hAnsi="Arial" w:cs="Arial"/>
          <w:sz w:val="32"/>
          <w:szCs w:val="32"/>
        </w:rPr>
        <w:t xml:space="preserve">ja mahdollisuuksien </w:t>
      </w:r>
      <w:r w:rsidR="00185DF6" w:rsidRPr="00DF63AF">
        <w:rPr>
          <w:rFonts w:ascii="Arial" w:hAnsi="Arial" w:cs="Arial"/>
          <w:sz w:val="32"/>
          <w:szCs w:val="32"/>
        </w:rPr>
        <w:t>mukaan.</w:t>
      </w:r>
    </w:p>
    <w:p w14:paraId="340D3CD8" w14:textId="1166C50E" w:rsidR="001D4EF3" w:rsidRPr="00DF63AF" w:rsidRDefault="001D4EF3" w:rsidP="00185DF6">
      <w:pPr>
        <w:pStyle w:val="Standard"/>
        <w:rPr>
          <w:rFonts w:ascii="Arial" w:hAnsi="Arial" w:cs="Arial"/>
          <w:sz w:val="32"/>
          <w:szCs w:val="32"/>
        </w:rPr>
      </w:pPr>
    </w:p>
    <w:p w14:paraId="340D3CDA" w14:textId="1375834C" w:rsidR="001D4EF3" w:rsidRPr="00DF63AF" w:rsidRDefault="0065655F" w:rsidP="00185DF6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3.2</w:t>
      </w:r>
      <w:r w:rsidR="00652C3F" w:rsidRPr="00DF63AF">
        <w:rPr>
          <w:rFonts w:ascii="Arial" w:hAnsi="Arial" w:cs="Arial"/>
          <w:b/>
          <w:sz w:val="32"/>
          <w:szCs w:val="32"/>
        </w:rPr>
        <w:t>.</w:t>
      </w:r>
      <w:r w:rsidRPr="00DF63AF">
        <w:rPr>
          <w:rFonts w:ascii="Arial" w:hAnsi="Arial" w:cs="Arial"/>
          <w:b/>
          <w:sz w:val="32"/>
          <w:szCs w:val="32"/>
        </w:rPr>
        <w:t xml:space="preserve"> Edunvalvonta</w:t>
      </w:r>
    </w:p>
    <w:p w14:paraId="535A8FF8" w14:textId="77777777" w:rsidR="00D311CF" w:rsidRPr="00DF63AF" w:rsidRDefault="00D311CF" w:rsidP="00185DF6">
      <w:pPr>
        <w:pStyle w:val="Standard"/>
        <w:rPr>
          <w:rFonts w:ascii="Arial" w:hAnsi="Arial" w:cs="Arial"/>
          <w:b/>
          <w:sz w:val="32"/>
          <w:szCs w:val="32"/>
        </w:rPr>
      </w:pPr>
    </w:p>
    <w:p w14:paraId="70D2AD93" w14:textId="7951E072" w:rsidR="001022CD" w:rsidRPr="00DF63AF" w:rsidRDefault="0065655F" w:rsidP="00185DF6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Edunvalvontatyötä tehdään yhteistyössä muiden järjestöjen</w:t>
      </w:r>
      <w:r w:rsidR="00190A25" w:rsidRPr="00DF63AF">
        <w:rPr>
          <w:rFonts w:ascii="Arial" w:hAnsi="Arial" w:cs="Arial"/>
          <w:sz w:val="32"/>
          <w:szCs w:val="32"/>
        </w:rPr>
        <w:t xml:space="preserve"> (esim. Eetun alueelliset jäsenjärjestöt),</w:t>
      </w:r>
      <w:r w:rsidRPr="00DF63AF">
        <w:rPr>
          <w:rFonts w:ascii="Arial" w:hAnsi="Arial" w:cs="Arial"/>
          <w:sz w:val="32"/>
          <w:szCs w:val="32"/>
        </w:rPr>
        <w:t xml:space="preserve"> </w:t>
      </w:r>
      <w:r w:rsidR="005F3A4F">
        <w:rPr>
          <w:rFonts w:ascii="Arial" w:hAnsi="Arial" w:cs="Arial"/>
          <w:sz w:val="32"/>
          <w:szCs w:val="32"/>
        </w:rPr>
        <w:t>ikääntyvien neuvoston</w:t>
      </w:r>
      <w:r w:rsidRPr="00DF63AF">
        <w:rPr>
          <w:rFonts w:ascii="Arial" w:hAnsi="Arial" w:cs="Arial"/>
          <w:sz w:val="32"/>
          <w:szCs w:val="32"/>
        </w:rPr>
        <w:t xml:space="preserve"> sekä poliittisten tahojen kanssa. Järjestetään </w:t>
      </w:r>
      <w:r w:rsidR="00652C3F" w:rsidRPr="00DF63AF">
        <w:rPr>
          <w:rFonts w:ascii="Arial" w:hAnsi="Arial" w:cs="Arial"/>
          <w:sz w:val="32"/>
          <w:szCs w:val="32"/>
        </w:rPr>
        <w:t xml:space="preserve">yhteisiä </w:t>
      </w:r>
      <w:r w:rsidRPr="00DF63AF">
        <w:rPr>
          <w:rFonts w:ascii="Arial" w:hAnsi="Arial" w:cs="Arial"/>
          <w:sz w:val="32"/>
          <w:szCs w:val="32"/>
        </w:rPr>
        <w:t>tapaamisia</w:t>
      </w:r>
      <w:r w:rsidR="00652C3F" w:rsidRPr="00DF63AF">
        <w:rPr>
          <w:rFonts w:ascii="Arial" w:hAnsi="Arial" w:cs="Arial"/>
          <w:sz w:val="32"/>
          <w:szCs w:val="32"/>
        </w:rPr>
        <w:t xml:space="preserve">, </w:t>
      </w:r>
      <w:r w:rsidRPr="00DF63AF">
        <w:rPr>
          <w:rFonts w:ascii="Arial" w:hAnsi="Arial" w:cs="Arial"/>
          <w:sz w:val="32"/>
          <w:szCs w:val="32"/>
        </w:rPr>
        <w:t>kutsutaan päättäjiä</w:t>
      </w:r>
      <w:r w:rsidR="00DF63AF">
        <w:rPr>
          <w:rFonts w:ascii="Arial" w:hAnsi="Arial" w:cs="Arial"/>
          <w:sz w:val="32"/>
          <w:szCs w:val="32"/>
        </w:rPr>
        <w:t xml:space="preserve"> t</w:t>
      </w:r>
      <w:r w:rsidR="00652C3F" w:rsidRPr="00DF63AF">
        <w:rPr>
          <w:rFonts w:ascii="Arial" w:hAnsi="Arial" w:cs="Arial"/>
          <w:sz w:val="32"/>
          <w:szCs w:val="32"/>
        </w:rPr>
        <w:t>apahtumiimme, otetaan kantaa ja tiedotetaan mahdollisimman laajasti toiminnastamme ja kannanotoistamme.</w:t>
      </w:r>
      <w:r w:rsidR="00F77B5B" w:rsidRPr="00DF63AF">
        <w:rPr>
          <w:rFonts w:ascii="Arial" w:hAnsi="Arial" w:cs="Arial"/>
          <w:sz w:val="32"/>
          <w:szCs w:val="32"/>
        </w:rPr>
        <w:br/>
      </w:r>
    </w:p>
    <w:p w14:paraId="340D3CDE" w14:textId="1E3ABB20" w:rsidR="001D4EF3" w:rsidRPr="00DF63AF" w:rsidRDefault="0065655F" w:rsidP="00652C3F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3.3</w:t>
      </w:r>
      <w:r w:rsidR="00652C3F" w:rsidRPr="00DF63AF">
        <w:rPr>
          <w:rFonts w:ascii="Arial" w:hAnsi="Arial" w:cs="Arial"/>
          <w:b/>
          <w:sz w:val="32"/>
          <w:szCs w:val="32"/>
        </w:rPr>
        <w:t>.</w:t>
      </w:r>
      <w:r w:rsidRPr="00DF63AF">
        <w:rPr>
          <w:rFonts w:ascii="Arial" w:hAnsi="Arial" w:cs="Arial"/>
          <w:b/>
          <w:sz w:val="32"/>
          <w:szCs w:val="32"/>
        </w:rPr>
        <w:t xml:space="preserve"> Jäsenhankinta</w:t>
      </w:r>
    </w:p>
    <w:p w14:paraId="691EAD9D" w14:textId="77777777" w:rsidR="00D311CF" w:rsidRPr="00DF63AF" w:rsidRDefault="00D311CF" w:rsidP="00652C3F">
      <w:pPr>
        <w:pStyle w:val="Standard"/>
        <w:rPr>
          <w:rFonts w:ascii="Arial" w:hAnsi="Arial" w:cs="Arial"/>
          <w:b/>
          <w:sz w:val="32"/>
          <w:szCs w:val="32"/>
        </w:rPr>
      </w:pPr>
    </w:p>
    <w:p w14:paraId="340D3CDF" w14:textId="7FEBBE0B" w:rsidR="795B1977" w:rsidRPr="00DF63AF" w:rsidRDefault="001022CD" w:rsidP="001022CD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J</w:t>
      </w:r>
      <w:r w:rsidR="006D7C7E" w:rsidRPr="00DF63AF">
        <w:rPr>
          <w:rFonts w:ascii="Arial" w:hAnsi="Arial" w:cs="Arial"/>
          <w:sz w:val="32"/>
          <w:szCs w:val="32"/>
        </w:rPr>
        <w:t xml:space="preserve">äsenhankinta on </w:t>
      </w:r>
      <w:r w:rsidR="00725395" w:rsidRPr="00DF63AF">
        <w:rPr>
          <w:rFonts w:ascii="Arial" w:hAnsi="Arial" w:cs="Arial"/>
          <w:sz w:val="32"/>
          <w:szCs w:val="32"/>
        </w:rPr>
        <w:t>edelleen yhdistyksen kannalta</w:t>
      </w:r>
      <w:r w:rsidRPr="00DF63AF">
        <w:rPr>
          <w:rFonts w:ascii="Arial" w:hAnsi="Arial" w:cs="Arial"/>
          <w:sz w:val="32"/>
          <w:szCs w:val="32"/>
        </w:rPr>
        <w:t xml:space="preserve"> olennaisen</w:t>
      </w:r>
      <w:r w:rsidR="00725395" w:rsidRPr="00DF63AF">
        <w:rPr>
          <w:rFonts w:ascii="Arial" w:hAnsi="Arial" w:cs="Arial"/>
          <w:sz w:val="32"/>
          <w:szCs w:val="32"/>
        </w:rPr>
        <w:t xml:space="preserve"> tärkeää.</w:t>
      </w:r>
      <w:r w:rsidRPr="00DF63AF">
        <w:rPr>
          <w:rFonts w:ascii="Arial" w:hAnsi="Arial" w:cs="Arial"/>
          <w:sz w:val="32"/>
          <w:szCs w:val="32"/>
        </w:rPr>
        <w:t xml:space="preserve"> </w:t>
      </w:r>
      <w:r w:rsidR="00563451" w:rsidRPr="00DF63AF">
        <w:rPr>
          <w:rFonts w:ascii="Arial" w:hAnsi="Arial" w:cs="Arial"/>
          <w:sz w:val="32"/>
          <w:szCs w:val="32"/>
        </w:rPr>
        <w:t>Henkilökohtaisten kontaktien lisäksi panost</w:t>
      </w:r>
      <w:r w:rsidRPr="00DF63AF">
        <w:rPr>
          <w:rFonts w:ascii="Arial" w:hAnsi="Arial" w:cs="Arial"/>
          <w:sz w:val="32"/>
          <w:szCs w:val="32"/>
        </w:rPr>
        <w:t>amme</w:t>
      </w:r>
      <w:r w:rsidR="00DD2A2B" w:rsidRPr="00DF63AF">
        <w:rPr>
          <w:rFonts w:ascii="Arial" w:hAnsi="Arial" w:cs="Arial"/>
          <w:sz w:val="32"/>
          <w:szCs w:val="32"/>
        </w:rPr>
        <w:t xml:space="preserve"> </w:t>
      </w:r>
      <w:r w:rsidR="00670282" w:rsidRPr="00DF63AF">
        <w:rPr>
          <w:rFonts w:ascii="Arial" w:hAnsi="Arial" w:cs="Arial"/>
          <w:sz w:val="32"/>
          <w:szCs w:val="32"/>
        </w:rPr>
        <w:t xml:space="preserve">somessa nettisivujen ja </w:t>
      </w:r>
      <w:proofErr w:type="spellStart"/>
      <w:r w:rsidR="00DD2A2B" w:rsidRPr="00DF63AF">
        <w:rPr>
          <w:rFonts w:ascii="Arial" w:hAnsi="Arial" w:cs="Arial"/>
          <w:sz w:val="32"/>
          <w:szCs w:val="32"/>
        </w:rPr>
        <w:t>face</w:t>
      </w:r>
      <w:r w:rsidR="00AD05E4" w:rsidRPr="00DF63AF">
        <w:rPr>
          <w:rFonts w:ascii="Arial" w:hAnsi="Arial" w:cs="Arial"/>
          <w:sz w:val="32"/>
          <w:szCs w:val="32"/>
        </w:rPr>
        <w:t>book</w:t>
      </w:r>
      <w:r w:rsidRPr="00DF63AF">
        <w:rPr>
          <w:rFonts w:ascii="Arial" w:hAnsi="Arial" w:cs="Arial"/>
          <w:sz w:val="32"/>
          <w:szCs w:val="32"/>
        </w:rPr>
        <w:t>-</w:t>
      </w:r>
      <w:proofErr w:type="spellEnd"/>
      <w:r w:rsidRPr="00DF63AF">
        <w:rPr>
          <w:rFonts w:ascii="Arial" w:hAnsi="Arial" w:cs="Arial"/>
          <w:sz w:val="32"/>
          <w:szCs w:val="32"/>
        </w:rPr>
        <w:t xml:space="preserve"> </w:t>
      </w:r>
      <w:r w:rsidR="00AD05E4" w:rsidRPr="00DF63AF">
        <w:rPr>
          <w:rFonts w:ascii="Arial" w:hAnsi="Arial" w:cs="Arial"/>
          <w:sz w:val="32"/>
          <w:szCs w:val="32"/>
        </w:rPr>
        <w:t>sivujen</w:t>
      </w:r>
      <w:r w:rsidR="00DA7A37" w:rsidRPr="00DF63AF">
        <w:rPr>
          <w:rFonts w:ascii="Arial" w:hAnsi="Arial" w:cs="Arial"/>
          <w:sz w:val="32"/>
          <w:szCs w:val="32"/>
        </w:rPr>
        <w:t xml:space="preserve"> aktiivi</w:t>
      </w:r>
      <w:r w:rsidRPr="00DF63AF">
        <w:rPr>
          <w:rFonts w:ascii="Arial" w:hAnsi="Arial" w:cs="Arial"/>
          <w:sz w:val="32"/>
          <w:szCs w:val="32"/>
        </w:rPr>
        <w:t>seen</w:t>
      </w:r>
      <w:r w:rsidR="00DA7A37" w:rsidRPr="00DF63AF">
        <w:rPr>
          <w:rFonts w:ascii="Arial" w:hAnsi="Arial" w:cs="Arial"/>
          <w:sz w:val="32"/>
          <w:szCs w:val="32"/>
        </w:rPr>
        <w:t xml:space="preserve"> päivittämiseen.</w:t>
      </w:r>
      <w:r w:rsidR="00DB7933" w:rsidRPr="00DF63AF">
        <w:rPr>
          <w:rFonts w:ascii="Arial" w:hAnsi="Arial" w:cs="Arial"/>
          <w:sz w:val="32"/>
          <w:szCs w:val="32"/>
        </w:rPr>
        <w:t xml:space="preserve"> Näin saa</w:t>
      </w:r>
      <w:r w:rsidRPr="00DF63AF">
        <w:rPr>
          <w:rFonts w:ascii="Arial" w:hAnsi="Arial" w:cs="Arial"/>
          <w:sz w:val="32"/>
          <w:szCs w:val="32"/>
        </w:rPr>
        <w:t>mme</w:t>
      </w:r>
      <w:r w:rsidR="00DB7933" w:rsidRPr="00DF63AF">
        <w:rPr>
          <w:rFonts w:ascii="Arial" w:hAnsi="Arial" w:cs="Arial"/>
          <w:sz w:val="32"/>
          <w:szCs w:val="32"/>
        </w:rPr>
        <w:t xml:space="preserve"> </w:t>
      </w:r>
      <w:r w:rsidR="007941A0" w:rsidRPr="00DF63AF">
        <w:rPr>
          <w:rFonts w:ascii="Arial" w:hAnsi="Arial" w:cs="Arial"/>
          <w:sz w:val="32"/>
          <w:szCs w:val="32"/>
        </w:rPr>
        <w:t xml:space="preserve">näkyvyyttä ja </w:t>
      </w:r>
      <w:r w:rsidR="00F1171A" w:rsidRPr="00DF63AF">
        <w:rPr>
          <w:rFonts w:ascii="Arial" w:hAnsi="Arial" w:cs="Arial"/>
          <w:sz w:val="32"/>
          <w:szCs w:val="32"/>
        </w:rPr>
        <w:t>herät</w:t>
      </w:r>
      <w:r w:rsidRPr="00DF63AF">
        <w:rPr>
          <w:rFonts w:ascii="Arial" w:hAnsi="Arial" w:cs="Arial"/>
          <w:sz w:val="32"/>
          <w:szCs w:val="32"/>
        </w:rPr>
        <w:t>ämme</w:t>
      </w:r>
      <w:r w:rsidR="00F1171A" w:rsidRPr="00DF63AF">
        <w:rPr>
          <w:rFonts w:ascii="Arial" w:hAnsi="Arial" w:cs="Arial"/>
          <w:sz w:val="32"/>
          <w:szCs w:val="32"/>
        </w:rPr>
        <w:t xml:space="preserve"> </w:t>
      </w:r>
      <w:r w:rsidR="00D96720" w:rsidRPr="00DF63AF">
        <w:rPr>
          <w:rFonts w:ascii="Arial" w:hAnsi="Arial" w:cs="Arial"/>
          <w:sz w:val="32"/>
          <w:szCs w:val="32"/>
        </w:rPr>
        <w:t>kiinnostusta</w:t>
      </w:r>
      <w:r w:rsidR="00F1171A" w:rsidRPr="00DF63AF">
        <w:rPr>
          <w:rFonts w:ascii="Arial" w:hAnsi="Arial" w:cs="Arial"/>
          <w:sz w:val="32"/>
          <w:szCs w:val="32"/>
        </w:rPr>
        <w:t xml:space="preserve"> </w:t>
      </w:r>
      <w:r w:rsidR="002E26AE" w:rsidRPr="00DF63AF">
        <w:rPr>
          <w:rFonts w:ascii="Arial" w:hAnsi="Arial" w:cs="Arial"/>
          <w:sz w:val="32"/>
          <w:szCs w:val="32"/>
        </w:rPr>
        <w:t xml:space="preserve">järjestöämme </w:t>
      </w:r>
      <w:r w:rsidR="00F1171A" w:rsidRPr="00DF63AF">
        <w:rPr>
          <w:rFonts w:ascii="Arial" w:hAnsi="Arial" w:cs="Arial"/>
          <w:sz w:val="32"/>
          <w:szCs w:val="32"/>
        </w:rPr>
        <w:lastRenderedPageBreak/>
        <w:t>kohtaan</w:t>
      </w:r>
      <w:r w:rsidR="00D96720" w:rsidRPr="00DF63AF">
        <w:rPr>
          <w:rFonts w:ascii="Arial" w:hAnsi="Arial" w:cs="Arial"/>
          <w:sz w:val="32"/>
          <w:szCs w:val="32"/>
        </w:rPr>
        <w:t>.</w:t>
      </w:r>
      <w:r w:rsidR="002E26AE" w:rsidRPr="00DF63AF">
        <w:rPr>
          <w:rFonts w:ascii="Arial" w:hAnsi="Arial" w:cs="Arial"/>
          <w:sz w:val="32"/>
          <w:szCs w:val="32"/>
        </w:rPr>
        <w:t xml:space="preserve"> Tarvitsemme uusia, toimintaan sitoutuvia toimijoita.</w:t>
      </w:r>
    </w:p>
    <w:p w14:paraId="5BBFAF6B" w14:textId="77777777" w:rsidR="001022CD" w:rsidRPr="00DF63AF" w:rsidRDefault="001022CD" w:rsidP="001022CD">
      <w:pPr>
        <w:pStyle w:val="Standard"/>
        <w:rPr>
          <w:rFonts w:ascii="Arial" w:hAnsi="Arial" w:cs="Arial"/>
          <w:sz w:val="32"/>
          <w:szCs w:val="32"/>
        </w:rPr>
      </w:pPr>
    </w:p>
    <w:p w14:paraId="340D3CE0" w14:textId="2D3E2F49" w:rsidR="001D4EF3" w:rsidRPr="00DF63AF" w:rsidRDefault="0065655F" w:rsidP="001022CD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3.4</w:t>
      </w:r>
      <w:r w:rsidR="001022CD" w:rsidRPr="00DF63AF">
        <w:rPr>
          <w:rFonts w:ascii="Arial" w:hAnsi="Arial" w:cs="Arial"/>
          <w:b/>
          <w:sz w:val="32"/>
          <w:szCs w:val="32"/>
        </w:rPr>
        <w:t xml:space="preserve">. </w:t>
      </w:r>
      <w:r w:rsidRPr="00DF63AF">
        <w:rPr>
          <w:rFonts w:ascii="Arial" w:hAnsi="Arial" w:cs="Arial"/>
          <w:b/>
          <w:sz w:val="32"/>
          <w:szCs w:val="32"/>
        </w:rPr>
        <w:t>Jäsenistön muistaminen.</w:t>
      </w:r>
    </w:p>
    <w:p w14:paraId="6F967880" w14:textId="77777777" w:rsidR="00FF6748" w:rsidRPr="00DF63AF" w:rsidRDefault="00FF6748" w:rsidP="001022CD">
      <w:pPr>
        <w:pStyle w:val="Standard"/>
        <w:rPr>
          <w:rFonts w:ascii="Arial" w:hAnsi="Arial" w:cs="Arial"/>
          <w:b/>
          <w:sz w:val="32"/>
          <w:szCs w:val="32"/>
        </w:rPr>
      </w:pPr>
    </w:p>
    <w:p w14:paraId="340D3CE1" w14:textId="51594B03" w:rsidR="001D4EF3" w:rsidRPr="00DF63AF" w:rsidRDefault="001022CD" w:rsidP="001022CD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Aiemman käytännön mukaisesti muistamme</w:t>
      </w:r>
      <w:r w:rsidR="0065655F" w:rsidRPr="00DF63AF">
        <w:rPr>
          <w:rFonts w:ascii="Arial" w:hAnsi="Arial" w:cs="Arial"/>
          <w:sz w:val="32"/>
          <w:szCs w:val="32"/>
        </w:rPr>
        <w:t xml:space="preserve"> jäsenistöä </w:t>
      </w:r>
      <w:r w:rsidRPr="00DF63AF">
        <w:rPr>
          <w:rFonts w:ascii="Arial" w:hAnsi="Arial" w:cs="Arial"/>
          <w:sz w:val="32"/>
          <w:szCs w:val="32"/>
        </w:rPr>
        <w:t xml:space="preserve">syntymäpäivien </w:t>
      </w:r>
      <w:proofErr w:type="gramStart"/>
      <w:r w:rsidRPr="00DF63AF">
        <w:rPr>
          <w:rFonts w:ascii="Arial" w:hAnsi="Arial" w:cs="Arial"/>
          <w:sz w:val="32"/>
          <w:szCs w:val="32"/>
        </w:rPr>
        <w:t>johdosta</w:t>
      </w:r>
      <w:proofErr w:type="gramEnd"/>
      <w:r w:rsidRPr="00DF63AF">
        <w:rPr>
          <w:rFonts w:ascii="Arial" w:hAnsi="Arial" w:cs="Arial"/>
          <w:sz w:val="32"/>
          <w:szCs w:val="32"/>
        </w:rPr>
        <w:t>.</w:t>
      </w:r>
    </w:p>
    <w:p w14:paraId="340D3CE2" w14:textId="7B30040E" w:rsidR="001D4EF3" w:rsidRPr="00DF63AF" w:rsidRDefault="0065655F" w:rsidP="001022CD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Muist</w:t>
      </w:r>
      <w:r w:rsidR="001022CD" w:rsidRPr="00DF63AF">
        <w:rPr>
          <w:rFonts w:ascii="Arial" w:hAnsi="Arial" w:cs="Arial"/>
          <w:sz w:val="32"/>
          <w:szCs w:val="32"/>
        </w:rPr>
        <w:t>amme myös</w:t>
      </w:r>
      <w:r w:rsidRPr="00DF63AF">
        <w:rPr>
          <w:rFonts w:ascii="Arial" w:hAnsi="Arial" w:cs="Arial"/>
          <w:sz w:val="32"/>
          <w:szCs w:val="32"/>
        </w:rPr>
        <w:t xml:space="preserve"> jäseniä, jotka ovat laitoksissa tai muutoin sairaita, eivätkä näin ollen voi osallistua enää aktiivisesti toimintaa</w:t>
      </w:r>
      <w:r w:rsidR="00821342" w:rsidRPr="00DF63AF">
        <w:rPr>
          <w:rFonts w:ascii="Arial" w:hAnsi="Arial" w:cs="Arial"/>
          <w:sz w:val="32"/>
          <w:szCs w:val="32"/>
        </w:rPr>
        <w:t>n</w:t>
      </w:r>
      <w:r w:rsidR="00B36282" w:rsidRPr="00DF63AF">
        <w:rPr>
          <w:rFonts w:ascii="Arial" w:hAnsi="Arial" w:cs="Arial"/>
          <w:sz w:val="32"/>
          <w:szCs w:val="32"/>
        </w:rPr>
        <w:t>.</w:t>
      </w:r>
    </w:p>
    <w:p w14:paraId="6DBB29FE" w14:textId="77777777" w:rsidR="00F77B5B" w:rsidRPr="00DF63AF" w:rsidRDefault="00F77B5B" w:rsidP="001022CD">
      <w:pPr>
        <w:pStyle w:val="Standard"/>
        <w:rPr>
          <w:rFonts w:ascii="Arial" w:hAnsi="Arial" w:cs="Arial"/>
          <w:sz w:val="32"/>
          <w:szCs w:val="32"/>
        </w:rPr>
      </w:pPr>
    </w:p>
    <w:p w14:paraId="340D3CE4" w14:textId="07268C36" w:rsidR="000E4ACD" w:rsidRPr="00DF63AF" w:rsidRDefault="0065655F" w:rsidP="007B2BDA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3.5</w:t>
      </w:r>
      <w:r w:rsidR="006648D6" w:rsidRPr="00DF63AF">
        <w:rPr>
          <w:rFonts w:ascii="Arial" w:hAnsi="Arial" w:cs="Arial"/>
          <w:b/>
          <w:sz w:val="32"/>
          <w:szCs w:val="32"/>
        </w:rPr>
        <w:t>.</w:t>
      </w:r>
      <w:r w:rsidRPr="00DF63AF">
        <w:rPr>
          <w:rFonts w:ascii="Arial" w:hAnsi="Arial" w:cs="Arial"/>
          <w:b/>
          <w:sz w:val="32"/>
          <w:szCs w:val="32"/>
        </w:rPr>
        <w:t xml:space="preserve"> </w:t>
      </w:r>
      <w:r w:rsidR="006648D6" w:rsidRPr="00DF63AF">
        <w:rPr>
          <w:rFonts w:ascii="Arial" w:hAnsi="Arial" w:cs="Arial"/>
          <w:b/>
          <w:sz w:val="32"/>
          <w:szCs w:val="32"/>
        </w:rPr>
        <w:t xml:space="preserve">Tehtäväalueiden </w:t>
      </w:r>
      <w:r w:rsidR="000C7947" w:rsidRPr="00DF63AF">
        <w:rPr>
          <w:rFonts w:ascii="Arial" w:hAnsi="Arial" w:cs="Arial"/>
          <w:b/>
          <w:sz w:val="32"/>
          <w:szCs w:val="32"/>
        </w:rPr>
        <w:t>vastaavat</w:t>
      </w:r>
    </w:p>
    <w:p w14:paraId="7497651B" w14:textId="77777777" w:rsidR="00FF6748" w:rsidRPr="00DF63AF" w:rsidRDefault="00FF6748" w:rsidP="007B2BDA">
      <w:pPr>
        <w:pStyle w:val="Standard"/>
        <w:rPr>
          <w:rFonts w:ascii="Arial" w:hAnsi="Arial" w:cs="Arial"/>
          <w:b/>
          <w:sz w:val="32"/>
          <w:szCs w:val="32"/>
        </w:rPr>
      </w:pPr>
    </w:p>
    <w:p w14:paraId="05B1AF8B" w14:textId="2E22B97B" w:rsidR="002E26AE" w:rsidRPr="00DF63AF" w:rsidRDefault="002E26AE" w:rsidP="007B2BDA">
      <w:pPr>
        <w:pStyle w:val="Standard"/>
        <w:rPr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Puheenjohtaja, varapuheenjohtaja, sihteeri, taloudenhoitaja, jäsensihteeri ja tiedottaja vastaavat kukin omista tehtäväalueistaan yhdessä sovitun työnjaon mukaisesti. Tarvittaessa jaetaan tehtäviä niin, ettei kukaan kuormitu liikaa.</w:t>
      </w:r>
    </w:p>
    <w:p w14:paraId="43B9D4A7" w14:textId="77777777" w:rsidR="002E26AE" w:rsidRPr="00DF63AF" w:rsidRDefault="002E26AE" w:rsidP="000E4ACD">
      <w:pPr>
        <w:pStyle w:val="Standard"/>
        <w:ind w:left="360"/>
        <w:rPr>
          <w:rFonts w:ascii="Arial" w:hAnsi="Arial" w:cs="Arial"/>
          <w:b/>
          <w:sz w:val="32"/>
          <w:szCs w:val="32"/>
        </w:rPr>
      </w:pPr>
    </w:p>
    <w:p w14:paraId="2CD17932" w14:textId="7FAF94DF" w:rsidR="00C851D8" w:rsidRPr="00DF63AF" w:rsidRDefault="00512FAE" w:rsidP="008553B4">
      <w:pPr>
        <w:pStyle w:val="Standard"/>
        <w:rPr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 xml:space="preserve">Hallituksen </w:t>
      </w:r>
      <w:r w:rsidR="28A744EB" w:rsidRPr="00DF63AF">
        <w:rPr>
          <w:rFonts w:ascii="Arial" w:hAnsi="Arial" w:cs="Arial"/>
          <w:sz w:val="32"/>
          <w:szCs w:val="32"/>
        </w:rPr>
        <w:t>lisäksi yhdistyksen toiminnasta vastaa</w:t>
      </w:r>
      <w:r w:rsidR="001022CD" w:rsidRPr="00DF63AF">
        <w:rPr>
          <w:rFonts w:ascii="Arial" w:hAnsi="Arial" w:cs="Arial"/>
          <w:sz w:val="32"/>
          <w:szCs w:val="32"/>
        </w:rPr>
        <w:t>vat</w:t>
      </w:r>
      <w:r w:rsidR="28A744EB" w:rsidRPr="00DF63AF">
        <w:rPr>
          <w:rFonts w:ascii="Arial" w:hAnsi="Arial" w:cs="Arial"/>
          <w:sz w:val="32"/>
          <w:szCs w:val="32"/>
        </w:rPr>
        <w:t xml:space="preserve"> eri osa-alueiden vastaavat. Meillä on ohjelma</w:t>
      </w:r>
      <w:r w:rsidR="006648D6" w:rsidRPr="00DF63AF">
        <w:rPr>
          <w:rFonts w:ascii="Arial" w:hAnsi="Arial" w:cs="Arial"/>
          <w:sz w:val="32"/>
          <w:szCs w:val="32"/>
        </w:rPr>
        <w:t>ryhmän</w:t>
      </w:r>
      <w:r w:rsidR="28A744EB" w:rsidRPr="00DF63AF">
        <w:rPr>
          <w:rFonts w:ascii="Arial" w:hAnsi="Arial" w:cs="Arial"/>
          <w:sz w:val="32"/>
          <w:szCs w:val="32"/>
        </w:rPr>
        <w:t xml:space="preserve"> vastaava, käsityö- ja askartelu</w:t>
      </w:r>
      <w:r w:rsidR="006648D6" w:rsidRPr="00DF63AF">
        <w:rPr>
          <w:rFonts w:ascii="Arial" w:hAnsi="Arial" w:cs="Arial"/>
          <w:sz w:val="32"/>
          <w:szCs w:val="32"/>
        </w:rPr>
        <w:t>kerhon vastaava, liikuntakerhon vastaava, musiikkivastaava, opintovastaava, matkavastaavat,</w:t>
      </w:r>
      <w:r w:rsidR="28A744EB" w:rsidRPr="00DF63AF">
        <w:rPr>
          <w:rFonts w:ascii="Arial" w:hAnsi="Arial" w:cs="Arial"/>
          <w:sz w:val="32"/>
          <w:szCs w:val="32"/>
        </w:rPr>
        <w:t xml:space="preserve"> arpavastaavat, emänn</w:t>
      </w:r>
      <w:r w:rsidR="006648D6" w:rsidRPr="00DF63AF">
        <w:rPr>
          <w:rFonts w:ascii="Arial" w:hAnsi="Arial" w:cs="Arial"/>
          <w:sz w:val="32"/>
          <w:szCs w:val="32"/>
        </w:rPr>
        <w:t xml:space="preserve">ät ja </w:t>
      </w:r>
      <w:r w:rsidR="28A744EB" w:rsidRPr="00DF63AF">
        <w:rPr>
          <w:rFonts w:ascii="Arial" w:hAnsi="Arial" w:cs="Arial"/>
          <w:sz w:val="32"/>
          <w:szCs w:val="32"/>
        </w:rPr>
        <w:t>talousjaosto</w:t>
      </w:r>
      <w:r w:rsidR="006648D6" w:rsidRPr="00DF63AF">
        <w:rPr>
          <w:rFonts w:ascii="Arial" w:hAnsi="Arial" w:cs="Arial"/>
          <w:sz w:val="32"/>
          <w:szCs w:val="32"/>
        </w:rPr>
        <w:t>.</w:t>
      </w:r>
      <w:r w:rsidR="28A744EB" w:rsidRPr="00DF63AF">
        <w:rPr>
          <w:rFonts w:ascii="Arial" w:hAnsi="Arial" w:cs="Arial"/>
          <w:sz w:val="32"/>
          <w:szCs w:val="32"/>
        </w:rPr>
        <w:t xml:space="preserve"> </w:t>
      </w:r>
    </w:p>
    <w:p w14:paraId="11DDBBDC" w14:textId="77777777" w:rsidR="00E912FC" w:rsidRDefault="00E912FC" w:rsidP="00105E4A">
      <w:pPr>
        <w:pStyle w:val="Standard"/>
        <w:ind w:left="360"/>
        <w:rPr>
          <w:rFonts w:ascii="Arial" w:hAnsi="Arial" w:cs="Arial"/>
          <w:sz w:val="32"/>
          <w:szCs w:val="32"/>
        </w:rPr>
      </w:pPr>
    </w:p>
    <w:p w14:paraId="656B0D6A" w14:textId="77777777" w:rsidR="00F30666" w:rsidRPr="00DF63AF" w:rsidRDefault="00F30666" w:rsidP="00105E4A">
      <w:pPr>
        <w:pStyle w:val="Standard"/>
        <w:ind w:left="360"/>
        <w:rPr>
          <w:rFonts w:ascii="Arial" w:hAnsi="Arial" w:cs="Arial"/>
          <w:sz w:val="32"/>
          <w:szCs w:val="32"/>
        </w:rPr>
      </w:pPr>
    </w:p>
    <w:p w14:paraId="340D3CE7" w14:textId="16E19E14" w:rsidR="001D4EF3" w:rsidRPr="00DF63AF" w:rsidRDefault="0065655F" w:rsidP="007B2BDA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4</w:t>
      </w:r>
      <w:r w:rsidR="007B2BDA" w:rsidRPr="00DF63AF">
        <w:rPr>
          <w:rFonts w:ascii="Arial" w:hAnsi="Arial" w:cs="Arial"/>
          <w:b/>
          <w:sz w:val="32"/>
          <w:szCs w:val="32"/>
        </w:rPr>
        <w:t>.</w:t>
      </w:r>
      <w:r w:rsidRPr="00DF63AF">
        <w:rPr>
          <w:rFonts w:ascii="Arial" w:hAnsi="Arial" w:cs="Arial"/>
          <w:b/>
          <w:sz w:val="32"/>
          <w:szCs w:val="32"/>
        </w:rPr>
        <w:t xml:space="preserve"> Kokoukset</w:t>
      </w:r>
    </w:p>
    <w:p w14:paraId="340D3CE8" w14:textId="77777777" w:rsidR="001D4EF3" w:rsidRPr="00DF63AF" w:rsidRDefault="001D4EF3">
      <w:pPr>
        <w:pStyle w:val="Standard"/>
        <w:ind w:left="360"/>
        <w:rPr>
          <w:rFonts w:ascii="Arial" w:hAnsi="Arial" w:cs="Arial"/>
          <w:sz w:val="32"/>
          <w:szCs w:val="32"/>
        </w:rPr>
      </w:pPr>
    </w:p>
    <w:p w14:paraId="340D3CE9" w14:textId="411DC301" w:rsidR="001D4EF3" w:rsidRPr="00DF63AF" w:rsidRDefault="0065655F" w:rsidP="007B2BDA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Sääntömääräis</w:t>
      </w:r>
      <w:r w:rsidR="002E26AE" w:rsidRPr="00DF63AF">
        <w:rPr>
          <w:rFonts w:ascii="Arial" w:hAnsi="Arial" w:cs="Arial"/>
          <w:sz w:val="32"/>
          <w:szCs w:val="32"/>
        </w:rPr>
        <w:t>et</w:t>
      </w:r>
      <w:r w:rsidRPr="00DF63AF">
        <w:rPr>
          <w:rFonts w:ascii="Arial" w:hAnsi="Arial" w:cs="Arial"/>
          <w:sz w:val="32"/>
          <w:szCs w:val="32"/>
        </w:rPr>
        <w:t xml:space="preserve"> kevät- ja syyskokoukset ovat yhdistyksen varsinaisia kokouksia. Sääntöjen mukaan</w:t>
      </w:r>
      <w:r w:rsidR="00C17ADA" w:rsidRPr="00DF63AF">
        <w:rPr>
          <w:rFonts w:ascii="Arial" w:hAnsi="Arial" w:cs="Arial"/>
          <w:sz w:val="32"/>
          <w:szCs w:val="32"/>
        </w:rPr>
        <w:t xml:space="preserve"> voidaan kutsua</w:t>
      </w:r>
      <w:r w:rsidRPr="00DF63AF">
        <w:rPr>
          <w:rFonts w:ascii="Arial" w:hAnsi="Arial" w:cs="Arial"/>
          <w:sz w:val="32"/>
          <w:szCs w:val="32"/>
        </w:rPr>
        <w:t xml:space="preserve"> koolle muitakin kokouksia. </w:t>
      </w:r>
      <w:r w:rsidR="00F77B5B" w:rsidRPr="00DF63AF">
        <w:rPr>
          <w:rFonts w:ascii="Arial" w:hAnsi="Arial" w:cs="Arial"/>
          <w:sz w:val="32"/>
          <w:szCs w:val="32"/>
        </w:rPr>
        <w:t>Hallitus</w:t>
      </w:r>
      <w:r w:rsidRPr="00DF63AF">
        <w:rPr>
          <w:rFonts w:ascii="Arial" w:hAnsi="Arial" w:cs="Arial"/>
          <w:sz w:val="32"/>
          <w:szCs w:val="32"/>
        </w:rPr>
        <w:t xml:space="preserve"> kokoontuu kuukausittain</w:t>
      </w:r>
      <w:r w:rsidR="002E26AE" w:rsidRPr="00DF63AF">
        <w:rPr>
          <w:rFonts w:ascii="Arial" w:hAnsi="Arial" w:cs="Arial"/>
          <w:sz w:val="32"/>
          <w:szCs w:val="32"/>
        </w:rPr>
        <w:t xml:space="preserve"> kesäkautta lukuun ottamatta.</w:t>
      </w:r>
    </w:p>
    <w:p w14:paraId="6E5B3DA7" w14:textId="77777777" w:rsidR="002E26AE" w:rsidRPr="00DF63AF" w:rsidRDefault="002E26AE">
      <w:pPr>
        <w:pStyle w:val="Standard"/>
        <w:ind w:left="360"/>
        <w:rPr>
          <w:rFonts w:ascii="Arial" w:hAnsi="Arial" w:cs="Arial"/>
          <w:sz w:val="32"/>
          <w:szCs w:val="32"/>
        </w:rPr>
      </w:pPr>
    </w:p>
    <w:p w14:paraId="340D3CEA" w14:textId="30F86BFF" w:rsidR="001D4EF3" w:rsidRPr="00DF63AF" w:rsidRDefault="002E26AE" w:rsidP="007B2BDA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 xml:space="preserve">Edustajamme osallistuvat </w:t>
      </w:r>
      <w:r w:rsidR="0065655F" w:rsidRPr="00DF63AF">
        <w:rPr>
          <w:rFonts w:ascii="Arial" w:hAnsi="Arial" w:cs="Arial"/>
          <w:sz w:val="32"/>
          <w:szCs w:val="32"/>
        </w:rPr>
        <w:t>aluejärjestön ja alue</w:t>
      </w:r>
      <w:r w:rsidR="00512FAE" w:rsidRPr="00DF63AF">
        <w:rPr>
          <w:rFonts w:ascii="Arial" w:hAnsi="Arial" w:cs="Arial"/>
          <w:sz w:val="32"/>
          <w:szCs w:val="32"/>
        </w:rPr>
        <w:t xml:space="preserve">hallituksen </w:t>
      </w:r>
      <w:r w:rsidR="0065655F" w:rsidRPr="00DF63AF">
        <w:rPr>
          <w:rFonts w:ascii="Arial" w:hAnsi="Arial" w:cs="Arial"/>
          <w:sz w:val="32"/>
          <w:szCs w:val="32"/>
        </w:rPr>
        <w:t>kokouksiin</w:t>
      </w:r>
      <w:r w:rsidR="00C851D8" w:rsidRPr="00DF63AF">
        <w:rPr>
          <w:rFonts w:ascii="Arial" w:hAnsi="Arial" w:cs="Arial"/>
          <w:sz w:val="32"/>
          <w:szCs w:val="32"/>
        </w:rPr>
        <w:t xml:space="preserve"> kuin myös Eläkeläiset ry:n elinten (</w:t>
      </w:r>
      <w:r w:rsidR="003B69D9" w:rsidRPr="00DF63AF">
        <w:rPr>
          <w:rFonts w:ascii="Arial" w:hAnsi="Arial" w:cs="Arial"/>
          <w:sz w:val="32"/>
          <w:szCs w:val="32"/>
        </w:rPr>
        <w:t>hallitu</w:t>
      </w:r>
      <w:r w:rsidR="00B52A76" w:rsidRPr="00DF63AF">
        <w:rPr>
          <w:rFonts w:ascii="Arial" w:hAnsi="Arial" w:cs="Arial"/>
          <w:sz w:val="32"/>
          <w:szCs w:val="32"/>
        </w:rPr>
        <w:t>ksen varajäsen Marja Leena Makkonen)</w:t>
      </w:r>
      <w:r w:rsidR="00C851D8" w:rsidRPr="00DF63AF">
        <w:rPr>
          <w:rFonts w:ascii="Arial" w:hAnsi="Arial" w:cs="Arial"/>
          <w:sz w:val="32"/>
          <w:szCs w:val="32"/>
        </w:rPr>
        <w:t xml:space="preserve"> kokouksiin.</w:t>
      </w:r>
    </w:p>
    <w:p w14:paraId="6449AB8C" w14:textId="77777777" w:rsidR="002E26AE" w:rsidRDefault="002E26AE">
      <w:pPr>
        <w:pStyle w:val="Standard"/>
        <w:ind w:left="360"/>
        <w:rPr>
          <w:rFonts w:ascii="Arial" w:hAnsi="Arial" w:cs="Arial"/>
          <w:sz w:val="32"/>
          <w:szCs w:val="32"/>
        </w:rPr>
      </w:pPr>
    </w:p>
    <w:p w14:paraId="3EA427E3" w14:textId="77777777" w:rsidR="00F30666" w:rsidRPr="00DF63AF" w:rsidRDefault="00F30666">
      <w:pPr>
        <w:pStyle w:val="Standard"/>
        <w:ind w:left="360"/>
        <w:rPr>
          <w:rFonts w:ascii="Arial" w:hAnsi="Arial" w:cs="Arial"/>
          <w:sz w:val="32"/>
          <w:szCs w:val="32"/>
        </w:rPr>
      </w:pPr>
    </w:p>
    <w:p w14:paraId="340D3CEC" w14:textId="687A2CF8" w:rsidR="001D4EF3" w:rsidRPr="00DF63AF" w:rsidRDefault="0065655F" w:rsidP="007B2BDA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5</w:t>
      </w:r>
      <w:r w:rsidR="007B2BDA" w:rsidRPr="00DF63AF">
        <w:rPr>
          <w:rFonts w:ascii="Arial" w:hAnsi="Arial" w:cs="Arial"/>
          <w:b/>
          <w:sz w:val="32"/>
          <w:szCs w:val="32"/>
        </w:rPr>
        <w:t>.</w:t>
      </w:r>
      <w:r w:rsidRPr="00DF63AF">
        <w:rPr>
          <w:rFonts w:ascii="Arial" w:hAnsi="Arial" w:cs="Arial"/>
          <w:b/>
          <w:sz w:val="32"/>
          <w:szCs w:val="32"/>
        </w:rPr>
        <w:t xml:space="preserve"> Tiedottaminen</w:t>
      </w:r>
    </w:p>
    <w:p w14:paraId="340D3CED" w14:textId="77777777" w:rsidR="001D4EF3" w:rsidRPr="00DF63AF" w:rsidRDefault="001D4EF3">
      <w:pPr>
        <w:pStyle w:val="Standard"/>
        <w:ind w:left="360"/>
        <w:rPr>
          <w:rFonts w:ascii="Arial" w:hAnsi="Arial" w:cs="Arial"/>
          <w:sz w:val="32"/>
          <w:szCs w:val="32"/>
        </w:rPr>
      </w:pPr>
    </w:p>
    <w:p w14:paraId="340D3CEE" w14:textId="716A3F83" w:rsidR="001D4EF3" w:rsidRPr="00DF63AF" w:rsidRDefault="003C56ED" w:rsidP="003C56ED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K</w:t>
      </w:r>
      <w:r w:rsidR="28A744EB" w:rsidRPr="00DF63AF">
        <w:rPr>
          <w:rFonts w:ascii="Arial" w:hAnsi="Arial" w:cs="Arial"/>
          <w:sz w:val="32"/>
          <w:szCs w:val="32"/>
        </w:rPr>
        <w:t>aksi kertaa vuodessa</w:t>
      </w:r>
      <w:r w:rsidRPr="00DF63AF">
        <w:rPr>
          <w:rFonts w:ascii="Arial" w:hAnsi="Arial" w:cs="Arial"/>
          <w:sz w:val="32"/>
          <w:szCs w:val="32"/>
        </w:rPr>
        <w:t xml:space="preserve"> tehdään</w:t>
      </w:r>
      <w:r w:rsidR="28A744EB" w:rsidRPr="00DF63AF">
        <w:rPr>
          <w:rFonts w:ascii="Arial" w:hAnsi="Arial" w:cs="Arial"/>
          <w:color w:val="FF0000"/>
          <w:sz w:val="32"/>
          <w:szCs w:val="32"/>
        </w:rPr>
        <w:t xml:space="preserve"> </w:t>
      </w:r>
      <w:r w:rsidR="28A744EB" w:rsidRPr="00DF63AF">
        <w:rPr>
          <w:rFonts w:ascii="Arial" w:hAnsi="Arial" w:cs="Arial"/>
          <w:sz w:val="32"/>
          <w:szCs w:val="32"/>
        </w:rPr>
        <w:t>jäsenkirje, jossa kerro</w:t>
      </w:r>
      <w:r w:rsidRPr="00DF63AF">
        <w:rPr>
          <w:rFonts w:ascii="Arial" w:hAnsi="Arial" w:cs="Arial"/>
          <w:sz w:val="32"/>
          <w:szCs w:val="32"/>
        </w:rPr>
        <w:t>taan</w:t>
      </w:r>
      <w:r w:rsidR="28A744EB" w:rsidRPr="00DF63AF">
        <w:rPr>
          <w:rFonts w:ascii="Arial" w:hAnsi="Arial" w:cs="Arial"/>
          <w:sz w:val="32"/>
          <w:szCs w:val="32"/>
        </w:rPr>
        <w:t xml:space="preserve"> </w:t>
      </w:r>
      <w:r w:rsidR="28A744EB" w:rsidRPr="00DF63AF">
        <w:rPr>
          <w:rFonts w:ascii="Arial" w:hAnsi="Arial" w:cs="Arial"/>
          <w:sz w:val="32"/>
          <w:szCs w:val="32"/>
        </w:rPr>
        <w:lastRenderedPageBreak/>
        <w:t xml:space="preserve">lähiaikojen tärkeimmät tapahtumat ja </w:t>
      </w:r>
      <w:r w:rsidRPr="00DF63AF">
        <w:rPr>
          <w:rFonts w:ascii="Arial" w:hAnsi="Arial" w:cs="Arial"/>
          <w:sz w:val="32"/>
          <w:szCs w:val="32"/>
        </w:rPr>
        <w:t xml:space="preserve">jonka </w:t>
      </w:r>
      <w:r w:rsidR="28A744EB" w:rsidRPr="00DF63AF">
        <w:rPr>
          <w:rFonts w:ascii="Arial" w:hAnsi="Arial" w:cs="Arial"/>
          <w:sz w:val="32"/>
          <w:szCs w:val="32"/>
        </w:rPr>
        <w:t>mukana</w:t>
      </w:r>
      <w:r w:rsidRPr="00DF63AF">
        <w:rPr>
          <w:rFonts w:ascii="Arial" w:hAnsi="Arial" w:cs="Arial"/>
          <w:sz w:val="32"/>
          <w:szCs w:val="32"/>
        </w:rPr>
        <w:t xml:space="preserve"> on</w:t>
      </w:r>
      <w:r w:rsidR="28A744EB" w:rsidRPr="00DF63AF">
        <w:rPr>
          <w:rFonts w:ascii="Arial" w:hAnsi="Arial" w:cs="Arial"/>
          <w:sz w:val="32"/>
          <w:szCs w:val="32"/>
        </w:rPr>
        <w:t xml:space="preserve"> toimikauden toimintakalenter</w:t>
      </w:r>
      <w:r w:rsidRPr="00DF63AF">
        <w:rPr>
          <w:rFonts w:ascii="Arial" w:hAnsi="Arial" w:cs="Arial"/>
          <w:sz w:val="32"/>
          <w:szCs w:val="32"/>
        </w:rPr>
        <w:t>i. Tätä jaetaan kerhoissa</w:t>
      </w:r>
      <w:r w:rsidR="28A744EB" w:rsidRPr="00DF63AF">
        <w:rPr>
          <w:rFonts w:ascii="Arial" w:hAnsi="Arial" w:cs="Arial"/>
          <w:sz w:val="32"/>
          <w:szCs w:val="32"/>
        </w:rPr>
        <w:t xml:space="preserve"> </w:t>
      </w:r>
      <w:r w:rsidRPr="00DF63AF">
        <w:rPr>
          <w:rFonts w:ascii="Arial" w:hAnsi="Arial" w:cs="Arial"/>
          <w:sz w:val="32"/>
          <w:szCs w:val="32"/>
        </w:rPr>
        <w:t>ja postitetaan</w:t>
      </w:r>
      <w:r w:rsidR="28A744EB" w:rsidRPr="00DF63AF">
        <w:rPr>
          <w:rFonts w:ascii="Arial" w:hAnsi="Arial" w:cs="Arial"/>
          <w:sz w:val="32"/>
          <w:szCs w:val="32"/>
        </w:rPr>
        <w:t xml:space="preserve"> jäsenille</w:t>
      </w:r>
      <w:r w:rsidRPr="00DF63AF">
        <w:rPr>
          <w:rFonts w:ascii="Arial" w:hAnsi="Arial" w:cs="Arial"/>
          <w:sz w:val="32"/>
          <w:szCs w:val="32"/>
        </w:rPr>
        <w:t>.</w:t>
      </w:r>
    </w:p>
    <w:p w14:paraId="340D3CEF" w14:textId="77777777" w:rsidR="001D4EF3" w:rsidRPr="00DF63AF" w:rsidRDefault="001D4EF3">
      <w:pPr>
        <w:pStyle w:val="Standard"/>
        <w:ind w:left="360"/>
        <w:rPr>
          <w:rFonts w:ascii="Arial" w:hAnsi="Arial" w:cs="Arial"/>
          <w:sz w:val="32"/>
          <w:szCs w:val="32"/>
        </w:rPr>
      </w:pPr>
    </w:p>
    <w:p w14:paraId="340D3CF0" w14:textId="3F4D0914" w:rsidR="001D4EF3" w:rsidRPr="00DF63AF" w:rsidRDefault="0097034B" w:rsidP="003C56ED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 xml:space="preserve">Kokouksista </w:t>
      </w:r>
      <w:r w:rsidR="0065655F" w:rsidRPr="00DF63AF">
        <w:rPr>
          <w:rFonts w:ascii="Arial" w:hAnsi="Arial" w:cs="Arial"/>
          <w:sz w:val="32"/>
          <w:szCs w:val="32"/>
        </w:rPr>
        <w:t>ilmoit</w:t>
      </w:r>
      <w:r w:rsidR="003C56ED" w:rsidRPr="00DF63AF">
        <w:rPr>
          <w:rFonts w:ascii="Arial" w:hAnsi="Arial" w:cs="Arial"/>
          <w:sz w:val="32"/>
          <w:szCs w:val="32"/>
        </w:rPr>
        <w:t>amme</w:t>
      </w:r>
      <w:r w:rsidR="0065655F" w:rsidRPr="00DF63AF">
        <w:rPr>
          <w:rFonts w:ascii="Arial" w:hAnsi="Arial" w:cs="Arial"/>
          <w:sz w:val="32"/>
          <w:szCs w:val="32"/>
        </w:rPr>
        <w:t xml:space="preserve"> Eläkeläi</w:t>
      </w:r>
      <w:r w:rsidR="00821342" w:rsidRPr="00DF63AF">
        <w:rPr>
          <w:rFonts w:ascii="Arial" w:hAnsi="Arial" w:cs="Arial"/>
          <w:sz w:val="32"/>
          <w:szCs w:val="32"/>
        </w:rPr>
        <w:t>nen lehdessä ja</w:t>
      </w:r>
      <w:r w:rsidR="0058681C" w:rsidRPr="00DF63AF">
        <w:rPr>
          <w:rFonts w:ascii="Arial" w:hAnsi="Arial" w:cs="Arial"/>
          <w:sz w:val="32"/>
          <w:szCs w:val="32"/>
        </w:rPr>
        <w:t xml:space="preserve"> </w:t>
      </w:r>
      <w:r w:rsidR="00780C50" w:rsidRPr="00DF63AF">
        <w:rPr>
          <w:rFonts w:ascii="Arial" w:hAnsi="Arial" w:cs="Arial"/>
          <w:sz w:val="32"/>
          <w:szCs w:val="32"/>
        </w:rPr>
        <w:t>Suu</w:t>
      </w:r>
      <w:r w:rsidR="008553B4" w:rsidRPr="00DF63AF">
        <w:rPr>
          <w:rFonts w:ascii="Arial" w:hAnsi="Arial" w:cs="Arial"/>
          <w:sz w:val="32"/>
          <w:szCs w:val="32"/>
        </w:rPr>
        <w:t>r-J</w:t>
      </w:r>
      <w:r w:rsidR="0058681C" w:rsidRPr="00DF63AF">
        <w:rPr>
          <w:rFonts w:ascii="Arial" w:hAnsi="Arial" w:cs="Arial"/>
          <w:sz w:val="32"/>
          <w:szCs w:val="32"/>
        </w:rPr>
        <w:t>yväskylän lehdessä</w:t>
      </w:r>
      <w:r w:rsidR="00F42334" w:rsidRPr="00DF63AF">
        <w:rPr>
          <w:rFonts w:ascii="Arial" w:hAnsi="Arial" w:cs="Arial"/>
          <w:sz w:val="32"/>
          <w:szCs w:val="32"/>
        </w:rPr>
        <w:t>,</w:t>
      </w:r>
      <w:r w:rsidR="00455E07" w:rsidRPr="00DF63AF">
        <w:rPr>
          <w:rFonts w:ascii="Arial" w:hAnsi="Arial" w:cs="Arial"/>
          <w:sz w:val="32"/>
          <w:szCs w:val="32"/>
        </w:rPr>
        <w:t xml:space="preserve"> </w:t>
      </w:r>
      <w:r w:rsidR="0080751A" w:rsidRPr="00DF63AF">
        <w:rPr>
          <w:rFonts w:ascii="Arial" w:hAnsi="Arial" w:cs="Arial"/>
          <w:sz w:val="32"/>
          <w:szCs w:val="32"/>
        </w:rPr>
        <w:t>m</w:t>
      </w:r>
      <w:r w:rsidR="0065655F" w:rsidRPr="00DF63AF">
        <w:rPr>
          <w:rFonts w:ascii="Arial" w:hAnsi="Arial" w:cs="Arial"/>
          <w:sz w:val="32"/>
          <w:szCs w:val="32"/>
        </w:rPr>
        <w:t xml:space="preserve">uista tapahtumista toimintakalenterin lisäksi lehdissä </w:t>
      </w:r>
      <w:r w:rsidR="00512FAE" w:rsidRPr="00DF63AF">
        <w:rPr>
          <w:rFonts w:ascii="Arial" w:hAnsi="Arial" w:cs="Arial"/>
          <w:sz w:val="32"/>
          <w:szCs w:val="32"/>
        </w:rPr>
        <w:t xml:space="preserve">hallituksen </w:t>
      </w:r>
      <w:r w:rsidR="0065655F" w:rsidRPr="00DF63AF">
        <w:rPr>
          <w:rFonts w:ascii="Arial" w:hAnsi="Arial" w:cs="Arial"/>
          <w:sz w:val="32"/>
          <w:szCs w:val="32"/>
        </w:rPr>
        <w:t xml:space="preserve">päätösten mukaan. Lisäksi </w:t>
      </w:r>
      <w:r w:rsidR="003C56ED" w:rsidRPr="00DF63AF">
        <w:rPr>
          <w:rFonts w:ascii="Arial" w:hAnsi="Arial" w:cs="Arial"/>
          <w:sz w:val="32"/>
          <w:szCs w:val="32"/>
        </w:rPr>
        <w:t xml:space="preserve">tiedotamme </w:t>
      </w:r>
      <w:r w:rsidR="0065655F" w:rsidRPr="00DF63AF">
        <w:rPr>
          <w:rFonts w:ascii="Arial" w:hAnsi="Arial" w:cs="Arial"/>
          <w:sz w:val="32"/>
          <w:szCs w:val="32"/>
        </w:rPr>
        <w:t>suullisesti viikkokerhojen yhteydessä ja muissa tilaisuuksissa. Yhdistyksen toimintaa t</w:t>
      </w:r>
      <w:r w:rsidR="003C56ED" w:rsidRPr="00DF63AF">
        <w:rPr>
          <w:rFonts w:ascii="Arial" w:hAnsi="Arial" w:cs="Arial"/>
          <w:sz w:val="32"/>
          <w:szCs w:val="32"/>
        </w:rPr>
        <w:t>eemme</w:t>
      </w:r>
      <w:r w:rsidR="0065655F" w:rsidRPr="00DF63AF">
        <w:rPr>
          <w:rFonts w:ascii="Arial" w:hAnsi="Arial" w:cs="Arial"/>
          <w:sz w:val="32"/>
          <w:szCs w:val="32"/>
        </w:rPr>
        <w:t xml:space="preserve"> tunnetuksi myös seniorimessuilla.</w:t>
      </w:r>
    </w:p>
    <w:p w14:paraId="340D3CF1" w14:textId="77777777" w:rsidR="00EC10BB" w:rsidRPr="00DF63AF" w:rsidRDefault="00EC10BB" w:rsidP="0097034B">
      <w:pPr>
        <w:pStyle w:val="Standard"/>
        <w:ind w:left="360"/>
        <w:rPr>
          <w:rFonts w:ascii="Arial" w:hAnsi="Arial" w:cs="Arial"/>
          <w:sz w:val="32"/>
          <w:szCs w:val="32"/>
        </w:rPr>
      </w:pPr>
    </w:p>
    <w:p w14:paraId="217C51E0" w14:textId="5458086D" w:rsidR="00933A17" w:rsidRPr="00DF63AF" w:rsidRDefault="000C7947" w:rsidP="003C56ED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Yhdistyksellä on</w:t>
      </w:r>
      <w:r w:rsidR="00F77B5B" w:rsidRPr="00DF63AF">
        <w:rPr>
          <w:rFonts w:ascii="Arial" w:hAnsi="Arial" w:cs="Arial"/>
          <w:sz w:val="32"/>
          <w:szCs w:val="32"/>
        </w:rPr>
        <w:t xml:space="preserve"> </w:t>
      </w:r>
      <w:r w:rsidR="003C56ED" w:rsidRPr="00DF63AF">
        <w:rPr>
          <w:rFonts w:ascii="Arial" w:hAnsi="Arial" w:cs="Arial"/>
          <w:sz w:val="32"/>
          <w:szCs w:val="32"/>
        </w:rPr>
        <w:t>vuonna 2023 käyttöön otetut</w:t>
      </w:r>
      <w:r w:rsidRPr="00DF63AF">
        <w:rPr>
          <w:rFonts w:ascii="Arial" w:hAnsi="Arial" w:cs="Arial"/>
          <w:sz w:val="32"/>
          <w:szCs w:val="32"/>
        </w:rPr>
        <w:t xml:space="preserve"> kotisivut</w:t>
      </w:r>
      <w:r w:rsidR="003C56ED" w:rsidRPr="00DF63AF">
        <w:rPr>
          <w:rFonts w:ascii="Arial" w:hAnsi="Arial" w:cs="Arial"/>
          <w:sz w:val="32"/>
          <w:szCs w:val="32"/>
        </w:rPr>
        <w:t xml:space="preserve">. Pidämme ne ajan tasalla ja ohjaamme ihmisiä hakemaan sieltä tietoa tapahtumistamme ja kerhoistamme. Sivuilta löytyvät </w:t>
      </w:r>
      <w:r w:rsidR="00933A17" w:rsidRPr="00DF63AF">
        <w:rPr>
          <w:rFonts w:ascii="Arial" w:hAnsi="Arial" w:cs="Arial"/>
          <w:sz w:val="32"/>
          <w:szCs w:val="32"/>
        </w:rPr>
        <w:t xml:space="preserve">toimijoiden yhteystiedot. Sivujen monipuolisempaan käyttöön on mahdollisuus, kun vain resursseja riittää. Kotisivut ovat osoitteessa </w:t>
      </w:r>
      <w:hyperlink r:id="rId7" w:history="1">
        <w:r w:rsidR="00933A17" w:rsidRPr="00DF63AF">
          <w:rPr>
            <w:rStyle w:val="Hyperlinkki"/>
            <w:rFonts w:ascii="Arial" w:hAnsi="Arial" w:cs="Arial"/>
            <w:sz w:val="32"/>
            <w:szCs w:val="32"/>
          </w:rPr>
          <w:t>https://www.yhdistykset.elakelaiset.fi/jyvaskyla</w:t>
        </w:r>
      </w:hyperlink>
    </w:p>
    <w:p w14:paraId="35752C50" w14:textId="77777777" w:rsidR="00933A17" w:rsidRPr="00DF63AF" w:rsidRDefault="00933A17" w:rsidP="003C56ED">
      <w:pPr>
        <w:pStyle w:val="Standard"/>
        <w:rPr>
          <w:rFonts w:ascii="Arial" w:hAnsi="Arial" w:cs="Arial"/>
          <w:sz w:val="32"/>
          <w:szCs w:val="32"/>
        </w:rPr>
      </w:pPr>
    </w:p>
    <w:p w14:paraId="2C3E3C3D" w14:textId="215ADA4B" w:rsidR="00933A17" w:rsidRPr="00DF63AF" w:rsidRDefault="00D15C26" w:rsidP="003C56ED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F</w:t>
      </w:r>
      <w:r w:rsidR="00B83BBC" w:rsidRPr="00DF63AF">
        <w:rPr>
          <w:rFonts w:ascii="Arial" w:hAnsi="Arial" w:cs="Arial"/>
          <w:sz w:val="32"/>
          <w:szCs w:val="32"/>
        </w:rPr>
        <w:t>ace</w:t>
      </w:r>
      <w:r w:rsidR="00E303EA" w:rsidRPr="00DF63AF">
        <w:rPr>
          <w:rFonts w:ascii="Arial" w:hAnsi="Arial" w:cs="Arial"/>
          <w:sz w:val="32"/>
          <w:szCs w:val="32"/>
        </w:rPr>
        <w:t>boo</w:t>
      </w:r>
      <w:r w:rsidR="00BD088B" w:rsidRPr="00DF63AF">
        <w:rPr>
          <w:rFonts w:ascii="Arial" w:hAnsi="Arial" w:cs="Arial"/>
          <w:sz w:val="32"/>
          <w:szCs w:val="32"/>
        </w:rPr>
        <w:t>k</w:t>
      </w:r>
      <w:r w:rsidR="000D204E" w:rsidRPr="00DF63AF">
        <w:rPr>
          <w:rFonts w:ascii="Arial" w:hAnsi="Arial" w:cs="Arial"/>
          <w:sz w:val="32"/>
          <w:szCs w:val="32"/>
        </w:rPr>
        <w:t>-sivu</w:t>
      </w:r>
      <w:r w:rsidR="00D662C0" w:rsidRPr="00DF63AF">
        <w:rPr>
          <w:rFonts w:ascii="Arial" w:hAnsi="Arial" w:cs="Arial"/>
          <w:sz w:val="32"/>
          <w:szCs w:val="32"/>
        </w:rPr>
        <w:t>jen</w:t>
      </w:r>
      <w:r w:rsidR="00933A17" w:rsidRPr="00DF63AF">
        <w:rPr>
          <w:rFonts w:ascii="Arial" w:hAnsi="Arial" w:cs="Arial"/>
          <w:sz w:val="32"/>
          <w:szCs w:val="32"/>
        </w:rPr>
        <w:t xml:space="preserve"> avulla on mahdollista</w:t>
      </w:r>
      <w:r w:rsidR="008C22A3" w:rsidRPr="00DF63AF">
        <w:rPr>
          <w:rFonts w:ascii="Arial" w:hAnsi="Arial" w:cs="Arial"/>
          <w:sz w:val="32"/>
          <w:szCs w:val="32"/>
        </w:rPr>
        <w:t xml:space="preserve"> saad</w:t>
      </w:r>
      <w:r w:rsidR="00933A17" w:rsidRPr="00DF63AF">
        <w:rPr>
          <w:rFonts w:ascii="Arial" w:hAnsi="Arial" w:cs="Arial"/>
          <w:sz w:val="32"/>
          <w:szCs w:val="32"/>
        </w:rPr>
        <w:t>a</w:t>
      </w:r>
      <w:r w:rsidR="008C22A3" w:rsidRPr="00DF63AF">
        <w:rPr>
          <w:rFonts w:ascii="Arial" w:hAnsi="Arial" w:cs="Arial"/>
          <w:sz w:val="32"/>
          <w:szCs w:val="32"/>
        </w:rPr>
        <w:t xml:space="preserve"> lisää </w:t>
      </w:r>
      <w:r w:rsidR="00C47D42" w:rsidRPr="00DF63AF">
        <w:rPr>
          <w:rFonts w:ascii="Arial" w:hAnsi="Arial" w:cs="Arial"/>
          <w:sz w:val="32"/>
          <w:szCs w:val="32"/>
        </w:rPr>
        <w:t>näkyvyyttä ja tavoit</w:t>
      </w:r>
      <w:r w:rsidR="00933A17" w:rsidRPr="00DF63AF">
        <w:rPr>
          <w:rFonts w:ascii="Arial" w:hAnsi="Arial" w:cs="Arial"/>
          <w:sz w:val="32"/>
          <w:szCs w:val="32"/>
        </w:rPr>
        <w:t>taa</w:t>
      </w:r>
      <w:r w:rsidR="00C47D42" w:rsidRPr="00DF63AF">
        <w:rPr>
          <w:rFonts w:ascii="Arial" w:hAnsi="Arial" w:cs="Arial"/>
          <w:sz w:val="32"/>
          <w:szCs w:val="32"/>
        </w:rPr>
        <w:t xml:space="preserve"> potentiaalisia uusia jäseniä</w:t>
      </w:r>
      <w:r w:rsidR="00B41475" w:rsidRPr="00DF63AF">
        <w:rPr>
          <w:rFonts w:ascii="Arial" w:hAnsi="Arial" w:cs="Arial"/>
          <w:sz w:val="32"/>
          <w:szCs w:val="32"/>
        </w:rPr>
        <w:t>.</w:t>
      </w:r>
      <w:r w:rsidR="00933A17" w:rsidRPr="00DF63AF">
        <w:rPr>
          <w:rFonts w:ascii="Arial" w:hAnsi="Arial" w:cs="Arial"/>
          <w:sz w:val="32"/>
          <w:szCs w:val="32"/>
        </w:rPr>
        <w:t xml:space="preserve"> Se vaatii säännöllistä päivittämistä ja kiinnostavaa sisältöä.</w:t>
      </w:r>
    </w:p>
    <w:p w14:paraId="30AC4B9B" w14:textId="77777777" w:rsidR="00933A17" w:rsidRPr="00DF63AF" w:rsidRDefault="00933A17" w:rsidP="003C56ED">
      <w:pPr>
        <w:pStyle w:val="Standard"/>
        <w:rPr>
          <w:rFonts w:ascii="Arial" w:hAnsi="Arial" w:cs="Arial"/>
          <w:sz w:val="32"/>
          <w:szCs w:val="32"/>
        </w:rPr>
      </w:pPr>
    </w:p>
    <w:p w14:paraId="2F9843D3" w14:textId="64392B64" w:rsidR="00933A17" w:rsidRPr="00DF63AF" w:rsidRDefault="00933A17" w:rsidP="003C56ED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Yhdistyksellä on</w:t>
      </w:r>
      <w:r w:rsidR="00624547" w:rsidRPr="00DF63AF">
        <w:rPr>
          <w:rFonts w:ascii="Arial" w:hAnsi="Arial" w:cs="Arial"/>
          <w:sz w:val="32"/>
          <w:szCs w:val="32"/>
        </w:rPr>
        <w:t xml:space="preserve"> </w:t>
      </w:r>
      <w:r w:rsidRPr="00DF63AF">
        <w:rPr>
          <w:rFonts w:ascii="Arial" w:hAnsi="Arial" w:cs="Arial"/>
          <w:sz w:val="32"/>
          <w:szCs w:val="32"/>
        </w:rPr>
        <w:t>sähköpostilista</w:t>
      </w:r>
      <w:r w:rsidR="00624547" w:rsidRPr="00DF63AF">
        <w:rPr>
          <w:rFonts w:ascii="Arial" w:hAnsi="Arial" w:cs="Arial"/>
          <w:sz w:val="32"/>
          <w:szCs w:val="32"/>
        </w:rPr>
        <w:t xml:space="preserve"> (n.100 osoitetta), jolla tiedotetaan toiminnasta säännöllisesti, mahdollisuuksien mukaan toimikaudella viikoittain.</w:t>
      </w:r>
      <w:r w:rsidRPr="00DF63AF">
        <w:rPr>
          <w:rFonts w:ascii="Arial" w:hAnsi="Arial" w:cs="Arial"/>
          <w:sz w:val="32"/>
          <w:szCs w:val="32"/>
        </w:rPr>
        <w:t xml:space="preserve"> </w:t>
      </w:r>
      <w:r w:rsidR="00624547" w:rsidRPr="00DF63AF">
        <w:rPr>
          <w:rFonts w:ascii="Arial" w:hAnsi="Arial" w:cs="Arial"/>
          <w:sz w:val="32"/>
          <w:szCs w:val="32"/>
        </w:rPr>
        <w:t>Yhdistyksen</w:t>
      </w:r>
      <w:r w:rsidRPr="00DF63AF">
        <w:rPr>
          <w:rFonts w:ascii="Arial" w:hAnsi="Arial" w:cs="Arial"/>
          <w:sz w:val="32"/>
          <w:szCs w:val="32"/>
        </w:rPr>
        <w:t xml:space="preserve"> WhatsApp-ryhmä</w:t>
      </w:r>
      <w:r w:rsidR="00624547" w:rsidRPr="00DF63AF">
        <w:rPr>
          <w:rFonts w:ascii="Arial" w:hAnsi="Arial" w:cs="Arial"/>
          <w:sz w:val="32"/>
          <w:szCs w:val="32"/>
        </w:rPr>
        <w:t xml:space="preserve">n </w:t>
      </w:r>
      <w:r w:rsidRPr="00DF63AF">
        <w:rPr>
          <w:rFonts w:ascii="Arial" w:hAnsi="Arial" w:cs="Arial"/>
          <w:sz w:val="32"/>
          <w:szCs w:val="32"/>
        </w:rPr>
        <w:t>kautta voidaan laittaa nopeaa tiedottamista vaativia lyhyitä viestejä.</w:t>
      </w:r>
      <w:r w:rsidR="00F113C1" w:rsidRPr="00DF63AF">
        <w:rPr>
          <w:rFonts w:ascii="Arial" w:hAnsi="Arial" w:cs="Arial"/>
          <w:sz w:val="32"/>
          <w:szCs w:val="32"/>
        </w:rPr>
        <w:t xml:space="preserve"> Hallituksell</w:t>
      </w:r>
      <w:r w:rsidR="00624547" w:rsidRPr="00DF63AF">
        <w:rPr>
          <w:rFonts w:ascii="Arial" w:hAnsi="Arial" w:cs="Arial"/>
          <w:sz w:val="32"/>
          <w:szCs w:val="32"/>
        </w:rPr>
        <w:t xml:space="preserve">a on </w:t>
      </w:r>
      <w:r w:rsidR="00F113C1" w:rsidRPr="00DF63AF">
        <w:rPr>
          <w:rFonts w:ascii="Arial" w:hAnsi="Arial" w:cs="Arial"/>
          <w:sz w:val="32"/>
          <w:szCs w:val="32"/>
        </w:rPr>
        <w:t xml:space="preserve">oma </w:t>
      </w:r>
      <w:proofErr w:type="spellStart"/>
      <w:r w:rsidR="00F113C1" w:rsidRPr="00DF63AF">
        <w:rPr>
          <w:rFonts w:ascii="Arial" w:hAnsi="Arial" w:cs="Arial"/>
          <w:sz w:val="32"/>
          <w:szCs w:val="32"/>
        </w:rPr>
        <w:t>wp</w:t>
      </w:r>
      <w:proofErr w:type="spellEnd"/>
      <w:r w:rsidR="00F113C1" w:rsidRPr="00DF63AF">
        <w:rPr>
          <w:rFonts w:ascii="Arial" w:hAnsi="Arial" w:cs="Arial"/>
          <w:sz w:val="32"/>
          <w:szCs w:val="32"/>
        </w:rPr>
        <w:t>-ryhmä</w:t>
      </w:r>
      <w:r w:rsidR="00624547" w:rsidRPr="00DF63AF">
        <w:rPr>
          <w:rFonts w:ascii="Arial" w:hAnsi="Arial" w:cs="Arial"/>
          <w:sz w:val="32"/>
          <w:szCs w:val="32"/>
        </w:rPr>
        <w:t xml:space="preserve"> sisäiseen tiedottamiseen</w:t>
      </w:r>
      <w:r w:rsidR="00F113C1" w:rsidRPr="00DF63AF">
        <w:rPr>
          <w:rFonts w:ascii="Arial" w:hAnsi="Arial" w:cs="Arial"/>
          <w:sz w:val="32"/>
          <w:szCs w:val="32"/>
        </w:rPr>
        <w:t>.</w:t>
      </w:r>
    </w:p>
    <w:p w14:paraId="274F060A" w14:textId="77777777" w:rsidR="00933A17" w:rsidRPr="00DF63AF" w:rsidRDefault="00933A17" w:rsidP="003C56ED">
      <w:pPr>
        <w:pStyle w:val="Standard"/>
        <w:rPr>
          <w:rFonts w:ascii="Arial" w:hAnsi="Arial" w:cs="Arial"/>
          <w:sz w:val="32"/>
          <w:szCs w:val="32"/>
        </w:rPr>
      </w:pPr>
    </w:p>
    <w:p w14:paraId="340D3CF4" w14:textId="381C3F95" w:rsidR="001D4EF3" w:rsidRPr="00DF63AF" w:rsidRDefault="004E2B17" w:rsidP="00933A17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Tiedottamisella pyri</w:t>
      </w:r>
      <w:r w:rsidR="00FF51CC" w:rsidRPr="00DF63AF">
        <w:rPr>
          <w:rFonts w:ascii="Arial" w:hAnsi="Arial" w:cs="Arial"/>
          <w:sz w:val="32"/>
          <w:szCs w:val="32"/>
        </w:rPr>
        <w:t>mme, paitsi</w:t>
      </w:r>
      <w:r w:rsidR="008666E5" w:rsidRPr="00DF63AF">
        <w:rPr>
          <w:rFonts w:ascii="Arial" w:hAnsi="Arial" w:cs="Arial"/>
          <w:sz w:val="32"/>
          <w:szCs w:val="32"/>
        </w:rPr>
        <w:t xml:space="preserve"> </w:t>
      </w:r>
      <w:r w:rsidR="00FF51CC" w:rsidRPr="00DF63AF">
        <w:rPr>
          <w:rFonts w:ascii="Arial" w:hAnsi="Arial" w:cs="Arial"/>
          <w:sz w:val="32"/>
          <w:szCs w:val="32"/>
        </w:rPr>
        <w:t>kertomaan</w:t>
      </w:r>
      <w:r w:rsidR="00174EF7" w:rsidRPr="00DF63AF">
        <w:rPr>
          <w:rFonts w:ascii="Arial" w:hAnsi="Arial" w:cs="Arial"/>
          <w:sz w:val="32"/>
          <w:szCs w:val="32"/>
        </w:rPr>
        <w:t xml:space="preserve"> </w:t>
      </w:r>
      <w:r w:rsidR="008666E5" w:rsidRPr="00DF63AF">
        <w:rPr>
          <w:rFonts w:ascii="Arial" w:hAnsi="Arial" w:cs="Arial"/>
          <w:sz w:val="32"/>
          <w:szCs w:val="32"/>
        </w:rPr>
        <w:t>toiminnastamme</w:t>
      </w:r>
      <w:r w:rsidR="00A3098C" w:rsidRPr="00DF63AF">
        <w:rPr>
          <w:rFonts w:ascii="Arial" w:hAnsi="Arial" w:cs="Arial"/>
          <w:sz w:val="32"/>
          <w:szCs w:val="32"/>
        </w:rPr>
        <w:t xml:space="preserve">, myös vaikuttamaan </w:t>
      </w:r>
      <w:r w:rsidR="0055002C" w:rsidRPr="00DF63AF">
        <w:rPr>
          <w:rFonts w:ascii="Arial" w:hAnsi="Arial" w:cs="Arial"/>
          <w:sz w:val="32"/>
          <w:szCs w:val="32"/>
        </w:rPr>
        <w:t>ikääntyvien ihmisten eli</w:t>
      </w:r>
      <w:r w:rsidR="00815847" w:rsidRPr="00DF63AF">
        <w:rPr>
          <w:rFonts w:ascii="Arial" w:hAnsi="Arial" w:cs="Arial"/>
          <w:sz w:val="32"/>
          <w:szCs w:val="32"/>
        </w:rPr>
        <w:t>nolosuhteiden parantamiseen kohdentamalla</w:t>
      </w:r>
      <w:r w:rsidR="0094572B" w:rsidRPr="00DF63AF">
        <w:rPr>
          <w:rFonts w:ascii="Arial" w:hAnsi="Arial" w:cs="Arial"/>
          <w:sz w:val="32"/>
          <w:szCs w:val="32"/>
        </w:rPr>
        <w:t xml:space="preserve"> tiedotusta </w:t>
      </w:r>
      <w:r w:rsidR="00D6306B" w:rsidRPr="00DF63AF">
        <w:rPr>
          <w:rFonts w:ascii="Arial" w:hAnsi="Arial" w:cs="Arial"/>
          <w:sz w:val="32"/>
          <w:szCs w:val="32"/>
        </w:rPr>
        <w:t>m</w:t>
      </w:r>
      <w:r w:rsidR="008553B4" w:rsidRPr="00DF63AF">
        <w:rPr>
          <w:rFonts w:ascii="Arial" w:hAnsi="Arial" w:cs="Arial"/>
          <w:sz w:val="32"/>
          <w:szCs w:val="32"/>
        </w:rPr>
        <w:t xml:space="preserve">m. </w:t>
      </w:r>
      <w:r w:rsidR="0094572B" w:rsidRPr="00DF63AF">
        <w:rPr>
          <w:rFonts w:ascii="Arial" w:hAnsi="Arial" w:cs="Arial"/>
          <w:sz w:val="32"/>
          <w:szCs w:val="32"/>
        </w:rPr>
        <w:t xml:space="preserve">päättäjille. </w:t>
      </w:r>
    </w:p>
    <w:p w14:paraId="2D3B9E27" w14:textId="77777777" w:rsidR="00933A17" w:rsidRDefault="00933A17" w:rsidP="00933A17">
      <w:pPr>
        <w:pStyle w:val="Standard"/>
        <w:rPr>
          <w:rFonts w:ascii="Arial" w:hAnsi="Arial" w:cs="Arial"/>
          <w:sz w:val="32"/>
          <w:szCs w:val="32"/>
        </w:rPr>
      </w:pPr>
    </w:p>
    <w:p w14:paraId="791C90D4" w14:textId="77777777" w:rsidR="00F30666" w:rsidRPr="00DF63AF" w:rsidRDefault="00F30666" w:rsidP="00933A17">
      <w:pPr>
        <w:pStyle w:val="Standard"/>
        <w:rPr>
          <w:rFonts w:ascii="Arial" w:hAnsi="Arial" w:cs="Arial"/>
          <w:sz w:val="32"/>
          <w:szCs w:val="32"/>
        </w:rPr>
      </w:pPr>
    </w:p>
    <w:p w14:paraId="340D3CF5" w14:textId="5FBE187F" w:rsidR="001D4EF3" w:rsidRPr="00DF63AF" w:rsidRDefault="0065655F" w:rsidP="00A02C44">
      <w:pPr>
        <w:pStyle w:val="Standard"/>
        <w:rPr>
          <w:rFonts w:ascii="Arial" w:hAnsi="Arial" w:cs="Arial"/>
          <w:b/>
          <w:sz w:val="32"/>
          <w:szCs w:val="32"/>
        </w:rPr>
      </w:pPr>
      <w:r w:rsidRPr="00DF63AF">
        <w:rPr>
          <w:rFonts w:ascii="Arial" w:hAnsi="Arial" w:cs="Arial"/>
          <w:b/>
          <w:sz w:val="32"/>
          <w:szCs w:val="32"/>
        </w:rPr>
        <w:t>6</w:t>
      </w:r>
      <w:r w:rsidR="00A02C44" w:rsidRPr="00DF63AF">
        <w:rPr>
          <w:rFonts w:ascii="Arial" w:hAnsi="Arial" w:cs="Arial"/>
          <w:b/>
          <w:sz w:val="32"/>
          <w:szCs w:val="32"/>
        </w:rPr>
        <w:t>.</w:t>
      </w:r>
      <w:r w:rsidRPr="00DF63AF">
        <w:rPr>
          <w:rFonts w:ascii="Arial" w:hAnsi="Arial" w:cs="Arial"/>
          <w:b/>
          <w:sz w:val="32"/>
          <w:szCs w:val="32"/>
        </w:rPr>
        <w:t xml:space="preserve"> Yhdistyksen talous</w:t>
      </w:r>
    </w:p>
    <w:p w14:paraId="34051DE3" w14:textId="77777777" w:rsidR="00933A17" w:rsidRPr="00DF63AF" w:rsidRDefault="00933A17">
      <w:pPr>
        <w:pStyle w:val="Standard"/>
        <w:ind w:left="360"/>
        <w:rPr>
          <w:rFonts w:ascii="Arial" w:hAnsi="Arial" w:cs="Arial"/>
          <w:b/>
          <w:sz w:val="32"/>
          <w:szCs w:val="32"/>
        </w:rPr>
      </w:pPr>
    </w:p>
    <w:p w14:paraId="340D3CF7" w14:textId="06063627" w:rsidR="001D4EF3" w:rsidRPr="00DF63AF" w:rsidRDefault="28A744EB" w:rsidP="00A02C44">
      <w:pPr>
        <w:pStyle w:val="Standard"/>
        <w:rPr>
          <w:rFonts w:ascii="Arial" w:hAnsi="Arial" w:cs="Arial"/>
          <w:b/>
          <w:bCs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>Yhdistyksen varainhankinnasta noin ¼ muodostuu jäsenmaksutuloista. Suurin osa tuloista kertyy arpajaisista, käsityökerhon myynnistä ja kahvin myynnistä eri tilaisuuksissa. Jäsenmaksu on vuodelle 202</w:t>
      </w:r>
      <w:r w:rsidR="00624547" w:rsidRPr="00DF63AF">
        <w:rPr>
          <w:rFonts w:ascii="Arial" w:hAnsi="Arial" w:cs="Arial"/>
          <w:sz w:val="32"/>
          <w:szCs w:val="32"/>
        </w:rPr>
        <w:t xml:space="preserve">6 </w:t>
      </w:r>
      <w:r w:rsidR="004E21D9" w:rsidRPr="00DF63AF">
        <w:rPr>
          <w:rFonts w:ascii="Arial" w:hAnsi="Arial" w:cs="Arial"/>
          <w:sz w:val="32"/>
          <w:szCs w:val="32"/>
        </w:rPr>
        <w:t>valtuuston 27.5.2025</w:t>
      </w:r>
      <w:r w:rsidRPr="00DF63AF">
        <w:rPr>
          <w:rFonts w:ascii="Arial" w:hAnsi="Arial" w:cs="Arial"/>
          <w:sz w:val="32"/>
          <w:szCs w:val="32"/>
        </w:rPr>
        <w:t xml:space="preserve"> päätöksen mukaan 2</w:t>
      </w:r>
      <w:r w:rsidR="00624547" w:rsidRPr="00DF63AF">
        <w:rPr>
          <w:rFonts w:ascii="Arial" w:hAnsi="Arial" w:cs="Arial"/>
          <w:sz w:val="32"/>
          <w:szCs w:val="32"/>
        </w:rPr>
        <w:t>2</w:t>
      </w:r>
      <w:r w:rsidRPr="00DF63AF">
        <w:rPr>
          <w:rFonts w:ascii="Arial" w:hAnsi="Arial" w:cs="Arial"/>
          <w:sz w:val="32"/>
          <w:szCs w:val="32"/>
        </w:rPr>
        <w:t xml:space="preserve"> €. Jäsenmaksu jakautuu seuraavasti: Eläkeläiset ry </w:t>
      </w:r>
      <w:r w:rsidRPr="00DF63AF">
        <w:rPr>
          <w:rFonts w:ascii="Arial" w:hAnsi="Arial" w:cs="Arial"/>
          <w:sz w:val="32"/>
          <w:szCs w:val="32"/>
        </w:rPr>
        <w:lastRenderedPageBreak/>
        <w:t>1</w:t>
      </w:r>
      <w:r w:rsidR="004E21D9" w:rsidRPr="00DF63AF">
        <w:rPr>
          <w:rFonts w:ascii="Arial" w:hAnsi="Arial" w:cs="Arial"/>
          <w:sz w:val="32"/>
          <w:szCs w:val="32"/>
        </w:rPr>
        <w:t xml:space="preserve">4,26 </w:t>
      </w:r>
      <w:r w:rsidRPr="00DF63AF">
        <w:rPr>
          <w:rFonts w:ascii="Arial" w:hAnsi="Arial" w:cs="Arial"/>
          <w:sz w:val="32"/>
          <w:szCs w:val="32"/>
        </w:rPr>
        <w:t>€, aluejärjestö n 2,</w:t>
      </w:r>
      <w:r w:rsidR="004E21D9" w:rsidRPr="00DF63AF">
        <w:rPr>
          <w:rFonts w:ascii="Arial" w:hAnsi="Arial" w:cs="Arial"/>
          <w:sz w:val="32"/>
          <w:szCs w:val="32"/>
        </w:rPr>
        <w:t>74</w:t>
      </w:r>
      <w:r w:rsidRPr="00DF63AF">
        <w:rPr>
          <w:rFonts w:ascii="Arial" w:hAnsi="Arial" w:cs="Arial"/>
          <w:sz w:val="32"/>
          <w:szCs w:val="32"/>
        </w:rPr>
        <w:t xml:space="preserve"> € ja </w:t>
      </w:r>
      <w:r w:rsidRPr="00DF63AF">
        <w:rPr>
          <w:rFonts w:ascii="Arial" w:hAnsi="Arial" w:cs="Arial"/>
          <w:b/>
          <w:bCs/>
          <w:sz w:val="32"/>
          <w:szCs w:val="32"/>
        </w:rPr>
        <w:t>yhdistykselle jää 5 €.</w:t>
      </w:r>
      <w:r w:rsidR="003B69D9" w:rsidRPr="00DF63AF">
        <w:rPr>
          <w:rFonts w:ascii="Arial" w:hAnsi="Arial" w:cs="Arial"/>
          <w:b/>
          <w:bCs/>
          <w:sz w:val="32"/>
          <w:szCs w:val="32"/>
        </w:rPr>
        <w:br/>
      </w:r>
      <w:r w:rsidRPr="00DF63AF">
        <w:rPr>
          <w:rFonts w:ascii="Arial" w:hAnsi="Arial" w:cs="Arial"/>
          <w:sz w:val="32"/>
          <w:szCs w:val="32"/>
        </w:rPr>
        <w:t>Vuodelle 202</w:t>
      </w:r>
      <w:r w:rsidR="00624547" w:rsidRPr="00DF63AF">
        <w:rPr>
          <w:rFonts w:ascii="Arial" w:hAnsi="Arial" w:cs="Arial"/>
          <w:sz w:val="32"/>
          <w:szCs w:val="32"/>
        </w:rPr>
        <w:t xml:space="preserve">6 </w:t>
      </w:r>
      <w:r w:rsidR="009E32F7" w:rsidRPr="00DF63AF">
        <w:rPr>
          <w:rFonts w:ascii="Arial" w:hAnsi="Arial" w:cs="Arial"/>
          <w:sz w:val="32"/>
          <w:szCs w:val="32"/>
        </w:rPr>
        <w:t xml:space="preserve">on haettu </w:t>
      </w:r>
      <w:r w:rsidRPr="00DF63AF">
        <w:rPr>
          <w:rFonts w:ascii="Arial" w:hAnsi="Arial" w:cs="Arial"/>
          <w:sz w:val="32"/>
          <w:szCs w:val="32"/>
        </w:rPr>
        <w:t>Eläkeläiset ry:ltä toimintatonniavustusta</w:t>
      </w:r>
      <w:r w:rsidR="002A0D93" w:rsidRPr="00DF63AF">
        <w:rPr>
          <w:rFonts w:ascii="Arial" w:hAnsi="Arial" w:cs="Arial"/>
          <w:sz w:val="32"/>
          <w:szCs w:val="32"/>
        </w:rPr>
        <w:t xml:space="preserve"> 1</w:t>
      </w:r>
      <w:r w:rsidR="00FE6E63" w:rsidRPr="00DF63AF">
        <w:rPr>
          <w:rFonts w:ascii="Arial" w:hAnsi="Arial" w:cs="Arial"/>
          <w:sz w:val="32"/>
          <w:szCs w:val="32"/>
        </w:rPr>
        <w:t>500 euroa</w:t>
      </w:r>
      <w:r w:rsidR="0003291F" w:rsidRPr="00DF63AF">
        <w:rPr>
          <w:rFonts w:ascii="Arial" w:hAnsi="Arial" w:cs="Arial"/>
          <w:sz w:val="32"/>
          <w:szCs w:val="32"/>
        </w:rPr>
        <w:t xml:space="preserve"> </w:t>
      </w:r>
      <w:r w:rsidR="00B52A76" w:rsidRPr="00DF63AF">
        <w:rPr>
          <w:rFonts w:ascii="Arial" w:hAnsi="Arial" w:cs="Arial"/>
          <w:sz w:val="32"/>
          <w:szCs w:val="32"/>
        </w:rPr>
        <w:t>mm. sokkomatkan ja teatterireissun jär</w:t>
      </w:r>
      <w:r w:rsidR="0003291F" w:rsidRPr="00DF63AF">
        <w:rPr>
          <w:rFonts w:ascii="Arial" w:hAnsi="Arial" w:cs="Arial"/>
          <w:sz w:val="32"/>
          <w:szCs w:val="32"/>
        </w:rPr>
        <w:t>je</w:t>
      </w:r>
      <w:r w:rsidR="0071457D" w:rsidRPr="00DF63AF">
        <w:rPr>
          <w:rFonts w:ascii="Arial" w:hAnsi="Arial" w:cs="Arial"/>
          <w:sz w:val="32"/>
          <w:szCs w:val="32"/>
        </w:rPr>
        <w:t>s</w:t>
      </w:r>
      <w:r w:rsidR="0003291F" w:rsidRPr="00DF63AF">
        <w:rPr>
          <w:rFonts w:ascii="Arial" w:hAnsi="Arial" w:cs="Arial"/>
          <w:sz w:val="32"/>
          <w:szCs w:val="32"/>
        </w:rPr>
        <w:t>tämiseen</w:t>
      </w:r>
      <w:r w:rsidR="00B52A76" w:rsidRPr="00DF63AF">
        <w:rPr>
          <w:rFonts w:ascii="Arial" w:hAnsi="Arial" w:cs="Arial"/>
          <w:sz w:val="32"/>
          <w:szCs w:val="32"/>
        </w:rPr>
        <w:t>.</w:t>
      </w:r>
    </w:p>
    <w:p w14:paraId="340D3CF8" w14:textId="77777777" w:rsidR="001D4EF3" w:rsidRPr="00DF63AF" w:rsidRDefault="001D4EF3">
      <w:pPr>
        <w:pStyle w:val="Standard"/>
        <w:ind w:left="360"/>
        <w:rPr>
          <w:rFonts w:ascii="Arial" w:hAnsi="Arial" w:cs="Arial"/>
          <w:b/>
          <w:bCs/>
          <w:sz w:val="32"/>
          <w:szCs w:val="32"/>
        </w:rPr>
      </w:pPr>
    </w:p>
    <w:p w14:paraId="340D3CFA" w14:textId="14DC5C41" w:rsidR="001D4EF3" w:rsidRPr="00DF63AF" w:rsidRDefault="0065655F" w:rsidP="009E32F7">
      <w:pPr>
        <w:pStyle w:val="Standard"/>
        <w:rPr>
          <w:rFonts w:ascii="Arial" w:hAnsi="Arial" w:cs="Arial"/>
          <w:sz w:val="32"/>
          <w:szCs w:val="32"/>
        </w:rPr>
      </w:pPr>
      <w:r w:rsidRPr="00DF63AF">
        <w:rPr>
          <w:rFonts w:ascii="Arial" w:hAnsi="Arial" w:cs="Arial"/>
          <w:sz w:val="32"/>
          <w:szCs w:val="32"/>
        </w:rPr>
        <w:t xml:space="preserve">Suurimmat menoerät </w:t>
      </w:r>
      <w:r w:rsidR="00B1254C" w:rsidRPr="00DF63AF">
        <w:rPr>
          <w:rFonts w:ascii="Arial" w:hAnsi="Arial" w:cs="Arial"/>
          <w:sz w:val="32"/>
          <w:szCs w:val="32"/>
        </w:rPr>
        <w:t xml:space="preserve">ovat </w:t>
      </w:r>
      <w:r w:rsidR="00821342" w:rsidRPr="00DF63AF">
        <w:rPr>
          <w:rFonts w:ascii="Arial" w:hAnsi="Arial" w:cs="Arial"/>
          <w:sz w:val="32"/>
          <w:szCs w:val="32"/>
        </w:rPr>
        <w:t>Sepänkeskuksen vuokrat ja</w:t>
      </w:r>
      <w:r w:rsidRPr="00DF63AF">
        <w:rPr>
          <w:rFonts w:ascii="Arial" w:hAnsi="Arial" w:cs="Arial"/>
          <w:sz w:val="32"/>
          <w:szCs w:val="32"/>
        </w:rPr>
        <w:t xml:space="preserve"> lehti-ilmoitukset. Muu talous koostuu monista pienistä meno</w:t>
      </w:r>
      <w:r w:rsidR="00F42334" w:rsidRPr="00DF63AF">
        <w:rPr>
          <w:rFonts w:ascii="Arial" w:hAnsi="Arial" w:cs="Arial"/>
          <w:sz w:val="32"/>
          <w:szCs w:val="32"/>
        </w:rPr>
        <w:t>- ja tulo</w:t>
      </w:r>
      <w:r w:rsidRPr="00DF63AF">
        <w:rPr>
          <w:rFonts w:ascii="Arial" w:hAnsi="Arial" w:cs="Arial"/>
          <w:sz w:val="32"/>
          <w:szCs w:val="32"/>
        </w:rPr>
        <w:t>eristä</w:t>
      </w:r>
      <w:r w:rsidR="00FE6E63" w:rsidRPr="00DF63AF">
        <w:rPr>
          <w:rFonts w:ascii="Arial" w:hAnsi="Arial" w:cs="Arial"/>
          <w:sz w:val="32"/>
          <w:szCs w:val="32"/>
        </w:rPr>
        <w:t xml:space="preserve">. </w:t>
      </w:r>
      <w:r w:rsidR="003B69D9" w:rsidRPr="00DF63AF">
        <w:rPr>
          <w:rFonts w:ascii="Arial" w:hAnsi="Arial" w:cs="Arial"/>
          <w:sz w:val="32"/>
          <w:szCs w:val="32"/>
        </w:rPr>
        <w:t>Hallitus</w:t>
      </w:r>
      <w:r w:rsidR="28A744EB" w:rsidRPr="00DF63AF">
        <w:rPr>
          <w:rFonts w:ascii="Arial" w:hAnsi="Arial" w:cs="Arial"/>
          <w:sz w:val="32"/>
          <w:szCs w:val="32"/>
        </w:rPr>
        <w:t xml:space="preserve"> seuraa talouden kulkua kuukausittain kokouksissaan. Lisäksi talousjaosto, johon kuuluu puheenjohtaja, varapuheenjohtaja, emännät ja taloudenhoitaja</w:t>
      </w:r>
      <w:r w:rsidR="009E32F7" w:rsidRPr="00DF63AF">
        <w:rPr>
          <w:rFonts w:ascii="Arial" w:hAnsi="Arial" w:cs="Arial"/>
          <w:sz w:val="32"/>
          <w:szCs w:val="32"/>
        </w:rPr>
        <w:t xml:space="preserve"> </w:t>
      </w:r>
      <w:r w:rsidR="28A744EB" w:rsidRPr="00DF63AF">
        <w:rPr>
          <w:rFonts w:ascii="Arial" w:hAnsi="Arial" w:cs="Arial"/>
          <w:sz w:val="32"/>
          <w:szCs w:val="32"/>
        </w:rPr>
        <w:t>seuraa</w:t>
      </w:r>
      <w:r w:rsidR="005F3A4F">
        <w:rPr>
          <w:rFonts w:ascii="Arial" w:hAnsi="Arial" w:cs="Arial"/>
          <w:sz w:val="32"/>
          <w:szCs w:val="32"/>
        </w:rPr>
        <w:t>vat</w:t>
      </w:r>
      <w:r w:rsidR="28A744EB" w:rsidRPr="00DF63AF">
        <w:rPr>
          <w:rFonts w:ascii="Arial" w:hAnsi="Arial" w:cs="Arial"/>
          <w:sz w:val="32"/>
          <w:szCs w:val="32"/>
        </w:rPr>
        <w:t xml:space="preserve"> taloutta.</w:t>
      </w:r>
    </w:p>
    <w:p w14:paraId="340D3CFB" w14:textId="77777777" w:rsidR="001D4EF3" w:rsidRPr="00DF63AF" w:rsidRDefault="001D4EF3" w:rsidP="00F42334">
      <w:pPr>
        <w:pStyle w:val="Standard"/>
        <w:rPr>
          <w:rFonts w:ascii="Arial" w:hAnsi="Arial" w:cs="Arial"/>
          <w:sz w:val="32"/>
          <w:szCs w:val="32"/>
        </w:rPr>
      </w:pPr>
    </w:p>
    <w:p w14:paraId="497FB652" w14:textId="77777777" w:rsidR="00DF63AF" w:rsidRPr="00DF63AF" w:rsidRDefault="00DF63AF">
      <w:pPr>
        <w:pStyle w:val="Standard"/>
        <w:rPr>
          <w:rFonts w:ascii="Arial" w:hAnsi="Arial" w:cs="Arial"/>
          <w:sz w:val="32"/>
          <w:szCs w:val="32"/>
        </w:rPr>
      </w:pPr>
    </w:p>
    <w:sectPr w:rsidR="00DF63AF" w:rsidRPr="00DF63AF" w:rsidSect="00293E83">
      <w:headerReference w:type="default" r:id="rId8"/>
      <w:footerReference w:type="default" r:id="rId9"/>
      <w:pgSz w:w="11906" w:h="16838"/>
      <w:pgMar w:top="1134" w:right="1134" w:bottom="1134" w:left="1134" w:header="113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9788" w14:textId="77777777" w:rsidR="00D0392A" w:rsidRDefault="00D0392A">
      <w:r>
        <w:separator/>
      </w:r>
    </w:p>
  </w:endnote>
  <w:endnote w:type="continuationSeparator" w:id="0">
    <w:p w14:paraId="55554E1F" w14:textId="77777777" w:rsidR="00D0392A" w:rsidRDefault="00D0392A">
      <w:r>
        <w:continuationSeparator/>
      </w:r>
    </w:p>
  </w:endnote>
  <w:endnote w:type="continuationNotice" w:id="1">
    <w:p w14:paraId="366011E9" w14:textId="77777777" w:rsidR="00D0392A" w:rsidRDefault="00D03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3D05" w14:textId="77777777" w:rsidR="00E91180" w:rsidRDefault="00E91180">
    <w:pPr>
      <w:pStyle w:val="Alatunniste"/>
      <w:jc w:val="right"/>
    </w:pPr>
    <w:r>
      <w:t xml:space="preserve">Sivu </w:t>
    </w:r>
    <w:sdt>
      <w:sdtPr>
        <w:id w:val="-1962418219"/>
        <w:docPartObj>
          <w:docPartGallery w:val="Page Numbers (Bottom of Page)"/>
          <w:docPartUnique/>
        </w:docPartObj>
      </w:sdtPr>
      <w:sdtContent>
        <w:r w:rsidR="00EF0750">
          <w:fldChar w:fldCharType="begin"/>
        </w:r>
        <w:r>
          <w:instrText>PAGE   \* MERGEFORMAT</w:instrText>
        </w:r>
        <w:r w:rsidR="00EF0750">
          <w:fldChar w:fldCharType="separate"/>
        </w:r>
        <w:r w:rsidR="001C3F89">
          <w:rPr>
            <w:noProof/>
          </w:rPr>
          <w:t>1</w:t>
        </w:r>
        <w:r w:rsidR="00EF0750">
          <w:fldChar w:fldCharType="end"/>
        </w:r>
      </w:sdtContent>
    </w:sdt>
  </w:p>
  <w:p w14:paraId="340D3D06" w14:textId="77777777" w:rsidR="00E91180" w:rsidRDefault="00E9118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349E" w14:textId="77777777" w:rsidR="00D0392A" w:rsidRDefault="00D0392A">
      <w:r>
        <w:rPr>
          <w:color w:val="000000"/>
        </w:rPr>
        <w:separator/>
      </w:r>
    </w:p>
  </w:footnote>
  <w:footnote w:type="continuationSeparator" w:id="0">
    <w:p w14:paraId="397F0DCB" w14:textId="77777777" w:rsidR="00D0392A" w:rsidRDefault="00D0392A">
      <w:r>
        <w:continuationSeparator/>
      </w:r>
    </w:p>
  </w:footnote>
  <w:footnote w:type="continuationNotice" w:id="1">
    <w:p w14:paraId="08D884A9" w14:textId="77777777" w:rsidR="00D0392A" w:rsidRDefault="00D03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3D04" w14:textId="6272E45D" w:rsidR="00B0597A" w:rsidRDefault="00B0597A">
    <w:pPr>
      <w:pStyle w:val="Yltunniste"/>
      <w:rPr>
        <w:rFonts w:ascii="Arial" w:hAnsi="Arial" w:cs="Arial"/>
        <w:bCs/>
        <w:sz w:val="16"/>
        <w:szCs w:val="20"/>
      </w:rPr>
    </w:pPr>
    <w:r w:rsidRPr="00A94FA2">
      <w:rPr>
        <w:b/>
        <w:noProof/>
        <w:sz w:val="36"/>
        <w:szCs w:val="36"/>
        <w:lang w:eastAsia="fi-FI" w:bidi="ar-SA"/>
      </w:rPr>
      <w:drawing>
        <wp:inline distT="0" distB="0" distL="0" distR="0" wp14:anchorId="340D3D07" wp14:editId="340D3D08">
          <wp:extent cx="828237" cy="794074"/>
          <wp:effectExtent l="0" t="0" r="0" b="635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794" cy="821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6466">
      <w:rPr>
        <w:rFonts w:ascii="Arial" w:hAnsi="Arial" w:cs="Arial"/>
        <w:b/>
        <w:bCs/>
        <w:szCs w:val="24"/>
      </w:rPr>
      <w:tab/>
    </w:r>
    <w:r w:rsidRPr="00AB02A6">
      <w:rPr>
        <w:rFonts w:ascii="Arial" w:hAnsi="Arial" w:cs="Arial"/>
        <w:b/>
        <w:bCs/>
        <w:szCs w:val="24"/>
      </w:rPr>
      <w:t xml:space="preserve">Toimintasuunnitelma </w:t>
    </w:r>
    <w:r w:rsidR="004C528C">
      <w:rPr>
        <w:rFonts w:ascii="Arial" w:hAnsi="Arial" w:cs="Arial"/>
        <w:b/>
        <w:bCs/>
        <w:szCs w:val="24"/>
      </w:rPr>
      <w:t>202</w:t>
    </w:r>
    <w:r w:rsidR="00D07B6E">
      <w:rPr>
        <w:rFonts w:ascii="Arial" w:hAnsi="Arial" w:cs="Arial"/>
        <w:b/>
        <w:bCs/>
        <w:szCs w:val="24"/>
      </w:rPr>
      <w:t>6</w:t>
    </w:r>
  </w:p>
  <w:p w14:paraId="6B9F1CDB" w14:textId="77777777" w:rsidR="00EB5D1F" w:rsidRDefault="00EB5D1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5C8D"/>
    <w:multiLevelType w:val="hybridMultilevel"/>
    <w:tmpl w:val="D87E15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5F57"/>
    <w:multiLevelType w:val="hybridMultilevel"/>
    <w:tmpl w:val="19EAA8F8"/>
    <w:lvl w:ilvl="0" w:tplc="BBB0DB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170C6"/>
    <w:multiLevelType w:val="hybridMultilevel"/>
    <w:tmpl w:val="5B28A6C2"/>
    <w:lvl w:ilvl="0" w:tplc="D41002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82D33"/>
    <w:multiLevelType w:val="multilevel"/>
    <w:tmpl w:val="4FE6A030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6A8E"/>
    <w:multiLevelType w:val="hybridMultilevel"/>
    <w:tmpl w:val="5BB21D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561EA"/>
    <w:multiLevelType w:val="hybridMultilevel"/>
    <w:tmpl w:val="0E3C98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A4F8E"/>
    <w:multiLevelType w:val="hybridMultilevel"/>
    <w:tmpl w:val="0658A2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37C45"/>
    <w:multiLevelType w:val="hybridMultilevel"/>
    <w:tmpl w:val="A7B6A4BE"/>
    <w:lvl w:ilvl="0" w:tplc="1FC2B51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8252339"/>
    <w:multiLevelType w:val="multilevel"/>
    <w:tmpl w:val="18C46EC4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44571B"/>
    <w:multiLevelType w:val="hybridMultilevel"/>
    <w:tmpl w:val="011E50AE"/>
    <w:lvl w:ilvl="0" w:tplc="A77256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40416"/>
    <w:multiLevelType w:val="multilevel"/>
    <w:tmpl w:val="F852F2DA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A33150"/>
    <w:multiLevelType w:val="hybridMultilevel"/>
    <w:tmpl w:val="22D249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25555"/>
    <w:multiLevelType w:val="hybridMultilevel"/>
    <w:tmpl w:val="794484A2"/>
    <w:lvl w:ilvl="0" w:tplc="77FEED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A67DB"/>
    <w:multiLevelType w:val="multilevel"/>
    <w:tmpl w:val="F138A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0637F"/>
    <w:multiLevelType w:val="hybridMultilevel"/>
    <w:tmpl w:val="9FCAB3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00243"/>
    <w:multiLevelType w:val="hybridMultilevel"/>
    <w:tmpl w:val="51C44E6C"/>
    <w:lvl w:ilvl="0" w:tplc="649C27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D659D"/>
    <w:multiLevelType w:val="hybridMultilevel"/>
    <w:tmpl w:val="697062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976409">
    <w:abstractNumId w:val="13"/>
  </w:num>
  <w:num w:numId="2" w16cid:durableId="410810045">
    <w:abstractNumId w:val="10"/>
  </w:num>
  <w:num w:numId="3" w16cid:durableId="1471971118">
    <w:abstractNumId w:val="8"/>
  </w:num>
  <w:num w:numId="4" w16cid:durableId="980228849">
    <w:abstractNumId w:val="3"/>
  </w:num>
  <w:num w:numId="5" w16cid:durableId="1827669032">
    <w:abstractNumId w:val="11"/>
  </w:num>
  <w:num w:numId="6" w16cid:durableId="659694992">
    <w:abstractNumId w:val="16"/>
  </w:num>
  <w:num w:numId="7" w16cid:durableId="320549358">
    <w:abstractNumId w:val="12"/>
  </w:num>
  <w:num w:numId="8" w16cid:durableId="78337156">
    <w:abstractNumId w:val="5"/>
  </w:num>
  <w:num w:numId="9" w16cid:durableId="225454743">
    <w:abstractNumId w:val="4"/>
  </w:num>
  <w:num w:numId="10" w16cid:durableId="1915554535">
    <w:abstractNumId w:val="0"/>
  </w:num>
  <w:num w:numId="11" w16cid:durableId="598022174">
    <w:abstractNumId w:val="2"/>
  </w:num>
  <w:num w:numId="12" w16cid:durableId="625697166">
    <w:abstractNumId w:val="1"/>
  </w:num>
  <w:num w:numId="13" w16cid:durableId="1666275844">
    <w:abstractNumId w:val="7"/>
  </w:num>
  <w:num w:numId="14" w16cid:durableId="1479884514">
    <w:abstractNumId w:val="15"/>
  </w:num>
  <w:num w:numId="15" w16cid:durableId="763185990">
    <w:abstractNumId w:val="6"/>
  </w:num>
  <w:num w:numId="16" w16cid:durableId="985158770">
    <w:abstractNumId w:val="9"/>
  </w:num>
  <w:num w:numId="17" w16cid:durableId="2930994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F3"/>
    <w:rsid w:val="000067A4"/>
    <w:rsid w:val="0000684C"/>
    <w:rsid w:val="00011689"/>
    <w:rsid w:val="00016ECC"/>
    <w:rsid w:val="00025041"/>
    <w:rsid w:val="0003291F"/>
    <w:rsid w:val="00032A3F"/>
    <w:rsid w:val="00042DC3"/>
    <w:rsid w:val="0004457B"/>
    <w:rsid w:val="000519E5"/>
    <w:rsid w:val="00052315"/>
    <w:rsid w:val="00053E1F"/>
    <w:rsid w:val="000670CB"/>
    <w:rsid w:val="00073CAC"/>
    <w:rsid w:val="00073F8E"/>
    <w:rsid w:val="00074E95"/>
    <w:rsid w:val="00075A0E"/>
    <w:rsid w:val="00082017"/>
    <w:rsid w:val="00090E23"/>
    <w:rsid w:val="00092CEC"/>
    <w:rsid w:val="00096471"/>
    <w:rsid w:val="00096749"/>
    <w:rsid w:val="00096C35"/>
    <w:rsid w:val="00097895"/>
    <w:rsid w:val="000A694A"/>
    <w:rsid w:val="000B0A1B"/>
    <w:rsid w:val="000B5B98"/>
    <w:rsid w:val="000C4836"/>
    <w:rsid w:val="000C7947"/>
    <w:rsid w:val="000D1DA7"/>
    <w:rsid w:val="000D204E"/>
    <w:rsid w:val="000D5B60"/>
    <w:rsid w:val="000D7E6F"/>
    <w:rsid w:val="000E004D"/>
    <w:rsid w:val="000E4ACD"/>
    <w:rsid w:val="000F0C52"/>
    <w:rsid w:val="000F2198"/>
    <w:rsid w:val="000F313F"/>
    <w:rsid w:val="000F32CB"/>
    <w:rsid w:val="000F469F"/>
    <w:rsid w:val="000F7174"/>
    <w:rsid w:val="000F7B82"/>
    <w:rsid w:val="001022CD"/>
    <w:rsid w:val="00104954"/>
    <w:rsid w:val="00105E4A"/>
    <w:rsid w:val="00107B23"/>
    <w:rsid w:val="0011089D"/>
    <w:rsid w:val="001124F2"/>
    <w:rsid w:val="00114046"/>
    <w:rsid w:val="00114E8A"/>
    <w:rsid w:val="0011542C"/>
    <w:rsid w:val="0011751C"/>
    <w:rsid w:val="00126B9F"/>
    <w:rsid w:val="0013040F"/>
    <w:rsid w:val="001309E4"/>
    <w:rsid w:val="00134E66"/>
    <w:rsid w:val="00140452"/>
    <w:rsid w:val="001430CB"/>
    <w:rsid w:val="00150DD9"/>
    <w:rsid w:val="0015158A"/>
    <w:rsid w:val="00154584"/>
    <w:rsid w:val="001613DA"/>
    <w:rsid w:val="00161D2E"/>
    <w:rsid w:val="001675D9"/>
    <w:rsid w:val="00171D97"/>
    <w:rsid w:val="00172CB6"/>
    <w:rsid w:val="001738E7"/>
    <w:rsid w:val="00174A76"/>
    <w:rsid w:val="00174EF7"/>
    <w:rsid w:val="00176ED6"/>
    <w:rsid w:val="001819C8"/>
    <w:rsid w:val="00185DF6"/>
    <w:rsid w:val="00190A25"/>
    <w:rsid w:val="001949D7"/>
    <w:rsid w:val="001964CB"/>
    <w:rsid w:val="001A0B00"/>
    <w:rsid w:val="001A1423"/>
    <w:rsid w:val="001A1428"/>
    <w:rsid w:val="001B1C5E"/>
    <w:rsid w:val="001B4A5D"/>
    <w:rsid w:val="001B4D2C"/>
    <w:rsid w:val="001C0200"/>
    <w:rsid w:val="001C3F89"/>
    <w:rsid w:val="001D05BA"/>
    <w:rsid w:val="001D4EF3"/>
    <w:rsid w:val="001D5E1E"/>
    <w:rsid w:val="001E198E"/>
    <w:rsid w:val="001F0150"/>
    <w:rsid w:val="001F7B80"/>
    <w:rsid w:val="00202843"/>
    <w:rsid w:val="002101E6"/>
    <w:rsid w:val="00211377"/>
    <w:rsid w:val="00214ADA"/>
    <w:rsid w:val="00214C85"/>
    <w:rsid w:val="00222C86"/>
    <w:rsid w:val="00231300"/>
    <w:rsid w:val="0023333E"/>
    <w:rsid w:val="0024048F"/>
    <w:rsid w:val="0024102E"/>
    <w:rsid w:val="00241A74"/>
    <w:rsid w:val="00242867"/>
    <w:rsid w:val="00251E02"/>
    <w:rsid w:val="002548CE"/>
    <w:rsid w:val="00260D7C"/>
    <w:rsid w:val="00262E4C"/>
    <w:rsid w:val="00271F52"/>
    <w:rsid w:val="002726B3"/>
    <w:rsid w:val="00274914"/>
    <w:rsid w:val="002829C8"/>
    <w:rsid w:val="00283602"/>
    <w:rsid w:val="00287EC1"/>
    <w:rsid w:val="002921A5"/>
    <w:rsid w:val="00292E25"/>
    <w:rsid w:val="00293256"/>
    <w:rsid w:val="00293E83"/>
    <w:rsid w:val="002A0D93"/>
    <w:rsid w:val="002A2587"/>
    <w:rsid w:val="002B0FE7"/>
    <w:rsid w:val="002B1368"/>
    <w:rsid w:val="002B232A"/>
    <w:rsid w:val="002C4870"/>
    <w:rsid w:val="002C6279"/>
    <w:rsid w:val="002D2F41"/>
    <w:rsid w:val="002D30E7"/>
    <w:rsid w:val="002D5C14"/>
    <w:rsid w:val="002D5C95"/>
    <w:rsid w:val="002D673F"/>
    <w:rsid w:val="002D7FED"/>
    <w:rsid w:val="002E26AE"/>
    <w:rsid w:val="002E2B56"/>
    <w:rsid w:val="003024E6"/>
    <w:rsid w:val="00312FA7"/>
    <w:rsid w:val="00316498"/>
    <w:rsid w:val="00323221"/>
    <w:rsid w:val="00324E98"/>
    <w:rsid w:val="00326EC6"/>
    <w:rsid w:val="00333257"/>
    <w:rsid w:val="00342791"/>
    <w:rsid w:val="00342C94"/>
    <w:rsid w:val="00352112"/>
    <w:rsid w:val="00356644"/>
    <w:rsid w:val="003704F6"/>
    <w:rsid w:val="00371074"/>
    <w:rsid w:val="00371931"/>
    <w:rsid w:val="0037462F"/>
    <w:rsid w:val="00374BEB"/>
    <w:rsid w:val="00392B05"/>
    <w:rsid w:val="0039463D"/>
    <w:rsid w:val="003A1782"/>
    <w:rsid w:val="003A433A"/>
    <w:rsid w:val="003A60C8"/>
    <w:rsid w:val="003B28C6"/>
    <w:rsid w:val="003B2C46"/>
    <w:rsid w:val="003B69D9"/>
    <w:rsid w:val="003C0DDC"/>
    <w:rsid w:val="003C56ED"/>
    <w:rsid w:val="003D3E08"/>
    <w:rsid w:val="003E0298"/>
    <w:rsid w:val="003E1800"/>
    <w:rsid w:val="003E3CE6"/>
    <w:rsid w:val="003F1716"/>
    <w:rsid w:val="00410289"/>
    <w:rsid w:val="004118F9"/>
    <w:rsid w:val="00414614"/>
    <w:rsid w:val="00416ED1"/>
    <w:rsid w:val="00423286"/>
    <w:rsid w:val="0042799F"/>
    <w:rsid w:val="00432755"/>
    <w:rsid w:val="0043499A"/>
    <w:rsid w:val="00437249"/>
    <w:rsid w:val="0044163B"/>
    <w:rsid w:val="00443939"/>
    <w:rsid w:val="00445CDA"/>
    <w:rsid w:val="0044602C"/>
    <w:rsid w:val="00455061"/>
    <w:rsid w:val="00455E07"/>
    <w:rsid w:val="00456D86"/>
    <w:rsid w:val="00465607"/>
    <w:rsid w:val="00465ACC"/>
    <w:rsid w:val="00466290"/>
    <w:rsid w:val="00471496"/>
    <w:rsid w:val="004715B1"/>
    <w:rsid w:val="0047169F"/>
    <w:rsid w:val="00481162"/>
    <w:rsid w:val="0048554E"/>
    <w:rsid w:val="00485D35"/>
    <w:rsid w:val="00492DED"/>
    <w:rsid w:val="004A1217"/>
    <w:rsid w:val="004A76B5"/>
    <w:rsid w:val="004B41B9"/>
    <w:rsid w:val="004B6930"/>
    <w:rsid w:val="004C528C"/>
    <w:rsid w:val="004C6CCA"/>
    <w:rsid w:val="004D33AD"/>
    <w:rsid w:val="004D7543"/>
    <w:rsid w:val="004E1CD3"/>
    <w:rsid w:val="004E21D9"/>
    <w:rsid w:val="004E2B17"/>
    <w:rsid w:val="004E42CA"/>
    <w:rsid w:val="004F415A"/>
    <w:rsid w:val="004F6080"/>
    <w:rsid w:val="004F7CBE"/>
    <w:rsid w:val="0050326A"/>
    <w:rsid w:val="005052F5"/>
    <w:rsid w:val="00507258"/>
    <w:rsid w:val="00512074"/>
    <w:rsid w:val="00512FAE"/>
    <w:rsid w:val="0051317F"/>
    <w:rsid w:val="005131EE"/>
    <w:rsid w:val="00513605"/>
    <w:rsid w:val="00517364"/>
    <w:rsid w:val="00520ADD"/>
    <w:rsid w:val="00520C76"/>
    <w:rsid w:val="00521A56"/>
    <w:rsid w:val="005226F7"/>
    <w:rsid w:val="00524B7E"/>
    <w:rsid w:val="00527F8A"/>
    <w:rsid w:val="00530DBD"/>
    <w:rsid w:val="00532F68"/>
    <w:rsid w:val="005342BD"/>
    <w:rsid w:val="00534E45"/>
    <w:rsid w:val="005369FC"/>
    <w:rsid w:val="005375B6"/>
    <w:rsid w:val="00543DE2"/>
    <w:rsid w:val="0055002C"/>
    <w:rsid w:val="00553463"/>
    <w:rsid w:val="00555E83"/>
    <w:rsid w:val="00557E77"/>
    <w:rsid w:val="00562294"/>
    <w:rsid w:val="005631D8"/>
    <w:rsid w:val="00563451"/>
    <w:rsid w:val="005645E8"/>
    <w:rsid w:val="00570137"/>
    <w:rsid w:val="005706CE"/>
    <w:rsid w:val="005710AC"/>
    <w:rsid w:val="00572122"/>
    <w:rsid w:val="00573DFA"/>
    <w:rsid w:val="00575856"/>
    <w:rsid w:val="00577217"/>
    <w:rsid w:val="00581DDC"/>
    <w:rsid w:val="00583F9C"/>
    <w:rsid w:val="0058463D"/>
    <w:rsid w:val="0058681C"/>
    <w:rsid w:val="005873B7"/>
    <w:rsid w:val="00590D74"/>
    <w:rsid w:val="005A2499"/>
    <w:rsid w:val="005A550F"/>
    <w:rsid w:val="005A67AF"/>
    <w:rsid w:val="005B49FF"/>
    <w:rsid w:val="005B5E02"/>
    <w:rsid w:val="005B6808"/>
    <w:rsid w:val="005C0448"/>
    <w:rsid w:val="005C1958"/>
    <w:rsid w:val="005C63FA"/>
    <w:rsid w:val="005D0931"/>
    <w:rsid w:val="005D22D3"/>
    <w:rsid w:val="005D29D7"/>
    <w:rsid w:val="005E2605"/>
    <w:rsid w:val="005E3B04"/>
    <w:rsid w:val="005F11F4"/>
    <w:rsid w:val="005F1EC0"/>
    <w:rsid w:val="005F3A4F"/>
    <w:rsid w:val="005F7492"/>
    <w:rsid w:val="005F7587"/>
    <w:rsid w:val="00602853"/>
    <w:rsid w:val="006039BA"/>
    <w:rsid w:val="00604A6C"/>
    <w:rsid w:val="00604FB9"/>
    <w:rsid w:val="0061090C"/>
    <w:rsid w:val="00610C21"/>
    <w:rsid w:val="00613F77"/>
    <w:rsid w:val="00616AB6"/>
    <w:rsid w:val="00616B43"/>
    <w:rsid w:val="00623EFE"/>
    <w:rsid w:val="00624547"/>
    <w:rsid w:val="00624D3E"/>
    <w:rsid w:val="00624E32"/>
    <w:rsid w:val="00626BBE"/>
    <w:rsid w:val="00631A4F"/>
    <w:rsid w:val="006343FE"/>
    <w:rsid w:val="00634D3D"/>
    <w:rsid w:val="00635B38"/>
    <w:rsid w:val="00643FDC"/>
    <w:rsid w:val="0065156C"/>
    <w:rsid w:val="00652C3F"/>
    <w:rsid w:val="0065655F"/>
    <w:rsid w:val="00656B31"/>
    <w:rsid w:val="0066229F"/>
    <w:rsid w:val="006648D6"/>
    <w:rsid w:val="00667B79"/>
    <w:rsid w:val="00670282"/>
    <w:rsid w:val="006725CB"/>
    <w:rsid w:val="00673AF1"/>
    <w:rsid w:val="00694547"/>
    <w:rsid w:val="006A1532"/>
    <w:rsid w:val="006A3CC3"/>
    <w:rsid w:val="006A46E8"/>
    <w:rsid w:val="006A49D7"/>
    <w:rsid w:val="006A5560"/>
    <w:rsid w:val="006A633B"/>
    <w:rsid w:val="006B2231"/>
    <w:rsid w:val="006B467F"/>
    <w:rsid w:val="006B62BF"/>
    <w:rsid w:val="006B759F"/>
    <w:rsid w:val="006C2C7D"/>
    <w:rsid w:val="006D7C7E"/>
    <w:rsid w:val="006F3811"/>
    <w:rsid w:val="0071457D"/>
    <w:rsid w:val="00714D7F"/>
    <w:rsid w:val="007157C8"/>
    <w:rsid w:val="0071766A"/>
    <w:rsid w:val="00720E97"/>
    <w:rsid w:val="0072173E"/>
    <w:rsid w:val="00721D9F"/>
    <w:rsid w:val="00722853"/>
    <w:rsid w:val="0072329D"/>
    <w:rsid w:val="00725395"/>
    <w:rsid w:val="007269AC"/>
    <w:rsid w:val="00727910"/>
    <w:rsid w:val="00731292"/>
    <w:rsid w:val="007327DA"/>
    <w:rsid w:val="00737386"/>
    <w:rsid w:val="00745278"/>
    <w:rsid w:val="00747773"/>
    <w:rsid w:val="00752D11"/>
    <w:rsid w:val="00762D5F"/>
    <w:rsid w:val="00762E89"/>
    <w:rsid w:val="00764619"/>
    <w:rsid w:val="00774A91"/>
    <w:rsid w:val="00780C50"/>
    <w:rsid w:val="007840F2"/>
    <w:rsid w:val="007851A6"/>
    <w:rsid w:val="0078523D"/>
    <w:rsid w:val="00785F8B"/>
    <w:rsid w:val="007860D9"/>
    <w:rsid w:val="00790C8E"/>
    <w:rsid w:val="00791698"/>
    <w:rsid w:val="007941A0"/>
    <w:rsid w:val="007A140B"/>
    <w:rsid w:val="007A7888"/>
    <w:rsid w:val="007B2BDA"/>
    <w:rsid w:val="007B40B5"/>
    <w:rsid w:val="007B51D1"/>
    <w:rsid w:val="007B6466"/>
    <w:rsid w:val="007C2DA8"/>
    <w:rsid w:val="007C3ECE"/>
    <w:rsid w:val="007C52DA"/>
    <w:rsid w:val="007C7E57"/>
    <w:rsid w:val="007D206E"/>
    <w:rsid w:val="007E40AF"/>
    <w:rsid w:val="007E6980"/>
    <w:rsid w:val="007F2442"/>
    <w:rsid w:val="007F3426"/>
    <w:rsid w:val="007F647A"/>
    <w:rsid w:val="008026CE"/>
    <w:rsid w:val="008047C3"/>
    <w:rsid w:val="00805B62"/>
    <w:rsid w:val="0080726E"/>
    <w:rsid w:val="0080751A"/>
    <w:rsid w:val="008107C5"/>
    <w:rsid w:val="00815847"/>
    <w:rsid w:val="00816ABC"/>
    <w:rsid w:val="008201C6"/>
    <w:rsid w:val="00821342"/>
    <w:rsid w:val="00827455"/>
    <w:rsid w:val="00844947"/>
    <w:rsid w:val="00845501"/>
    <w:rsid w:val="00851676"/>
    <w:rsid w:val="0085257F"/>
    <w:rsid w:val="00854A39"/>
    <w:rsid w:val="00855100"/>
    <w:rsid w:val="008553B4"/>
    <w:rsid w:val="008554A7"/>
    <w:rsid w:val="008577AE"/>
    <w:rsid w:val="00863E29"/>
    <w:rsid w:val="00865155"/>
    <w:rsid w:val="008652E5"/>
    <w:rsid w:val="008666E5"/>
    <w:rsid w:val="00870432"/>
    <w:rsid w:val="00873F6C"/>
    <w:rsid w:val="008746D9"/>
    <w:rsid w:val="00874E1F"/>
    <w:rsid w:val="00880226"/>
    <w:rsid w:val="00881DF7"/>
    <w:rsid w:val="00884D96"/>
    <w:rsid w:val="00885F46"/>
    <w:rsid w:val="00893758"/>
    <w:rsid w:val="00893948"/>
    <w:rsid w:val="0089665A"/>
    <w:rsid w:val="008A0464"/>
    <w:rsid w:val="008A35F9"/>
    <w:rsid w:val="008A365C"/>
    <w:rsid w:val="008A73C6"/>
    <w:rsid w:val="008B51E0"/>
    <w:rsid w:val="008C22A3"/>
    <w:rsid w:val="008C430F"/>
    <w:rsid w:val="008D216A"/>
    <w:rsid w:val="008D21CC"/>
    <w:rsid w:val="008D5E7E"/>
    <w:rsid w:val="008E1CED"/>
    <w:rsid w:val="008E304D"/>
    <w:rsid w:val="008E4397"/>
    <w:rsid w:val="008E50BE"/>
    <w:rsid w:val="008E7234"/>
    <w:rsid w:val="008F541F"/>
    <w:rsid w:val="008F7C98"/>
    <w:rsid w:val="00902ADE"/>
    <w:rsid w:val="009053ED"/>
    <w:rsid w:val="00916A1C"/>
    <w:rsid w:val="0091749A"/>
    <w:rsid w:val="00920608"/>
    <w:rsid w:val="00933A17"/>
    <w:rsid w:val="00940810"/>
    <w:rsid w:val="00942604"/>
    <w:rsid w:val="00944593"/>
    <w:rsid w:val="0094572B"/>
    <w:rsid w:val="00954484"/>
    <w:rsid w:val="009546D3"/>
    <w:rsid w:val="00955931"/>
    <w:rsid w:val="00960D5C"/>
    <w:rsid w:val="00960F2E"/>
    <w:rsid w:val="0096286D"/>
    <w:rsid w:val="009650C9"/>
    <w:rsid w:val="0097034B"/>
    <w:rsid w:val="00981FD2"/>
    <w:rsid w:val="009854C3"/>
    <w:rsid w:val="009934DE"/>
    <w:rsid w:val="00993ADD"/>
    <w:rsid w:val="00994783"/>
    <w:rsid w:val="00994F96"/>
    <w:rsid w:val="009A0188"/>
    <w:rsid w:val="009B2E69"/>
    <w:rsid w:val="009C27CD"/>
    <w:rsid w:val="009C2F21"/>
    <w:rsid w:val="009D113F"/>
    <w:rsid w:val="009D1184"/>
    <w:rsid w:val="009D6427"/>
    <w:rsid w:val="009E18C0"/>
    <w:rsid w:val="009E32F7"/>
    <w:rsid w:val="009E66D2"/>
    <w:rsid w:val="009F4E81"/>
    <w:rsid w:val="00A02C44"/>
    <w:rsid w:val="00A0615F"/>
    <w:rsid w:val="00A115C6"/>
    <w:rsid w:val="00A11B59"/>
    <w:rsid w:val="00A138BB"/>
    <w:rsid w:val="00A14966"/>
    <w:rsid w:val="00A14CD7"/>
    <w:rsid w:val="00A21841"/>
    <w:rsid w:val="00A21B29"/>
    <w:rsid w:val="00A262CD"/>
    <w:rsid w:val="00A27DCF"/>
    <w:rsid w:val="00A30710"/>
    <w:rsid w:val="00A3098C"/>
    <w:rsid w:val="00A3751E"/>
    <w:rsid w:val="00A40910"/>
    <w:rsid w:val="00A43A44"/>
    <w:rsid w:val="00A44AE2"/>
    <w:rsid w:val="00A570BD"/>
    <w:rsid w:val="00A57440"/>
    <w:rsid w:val="00A61A18"/>
    <w:rsid w:val="00A627C1"/>
    <w:rsid w:val="00A63C86"/>
    <w:rsid w:val="00A67F61"/>
    <w:rsid w:val="00A7126B"/>
    <w:rsid w:val="00A71393"/>
    <w:rsid w:val="00A7168D"/>
    <w:rsid w:val="00A73509"/>
    <w:rsid w:val="00A75BA0"/>
    <w:rsid w:val="00A8764F"/>
    <w:rsid w:val="00A94FA2"/>
    <w:rsid w:val="00AA0E18"/>
    <w:rsid w:val="00AB02A6"/>
    <w:rsid w:val="00AB3CBC"/>
    <w:rsid w:val="00AC228D"/>
    <w:rsid w:val="00AC298D"/>
    <w:rsid w:val="00AD05E4"/>
    <w:rsid w:val="00AD0800"/>
    <w:rsid w:val="00AD2116"/>
    <w:rsid w:val="00AD50B3"/>
    <w:rsid w:val="00AE28F0"/>
    <w:rsid w:val="00AE6426"/>
    <w:rsid w:val="00AF44AF"/>
    <w:rsid w:val="00AF60DA"/>
    <w:rsid w:val="00AF6F56"/>
    <w:rsid w:val="00B0060A"/>
    <w:rsid w:val="00B0597A"/>
    <w:rsid w:val="00B07A1A"/>
    <w:rsid w:val="00B1254C"/>
    <w:rsid w:val="00B15605"/>
    <w:rsid w:val="00B218F3"/>
    <w:rsid w:val="00B23355"/>
    <w:rsid w:val="00B23AB7"/>
    <w:rsid w:val="00B32CAD"/>
    <w:rsid w:val="00B36282"/>
    <w:rsid w:val="00B36E1F"/>
    <w:rsid w:val="00B41475"/>
    <w:rsid w:val="00B463DE"/>
    <w:rsid w:val="00B46CF0"/>
    <w:rsid w:val="00B52A76"/>
    <w:rsid w:val="00B64757"/>
    <w:rsid w:val="00B83BBC"/>
    <w:rsid w:val="00B84DB2"/>
    <w:rsid w:val="00B8544D"/>
    <w:rsid w:val="00B94ED8"/>
    <w:rsid w:val="00B979D7"/>
    <w:rsid w:val="00BB1D14"/>
    <w:rsid w:val="00BC3B23"/>
    <w:rsid w:val="00BC7140"/>
    <w:rsid w:val="00BD088B"/>
    <w:rsid w:val="00BD09B0"/>
    <w:rsid w:val="00BD0AA4"/>
    <w:rsid w:val="00BD166E"/>
    <w:rsid w:val="00BD2355"/>
    <w:rsid w:val="00BD384D"/>
    <w:rsid w:val="00BE2C36"/>
    <w:rsid w:val="00BE35F0"/>
    <w:rsid w:val="00BF120B"/>
    <w:rsid w:val="00BF1580"/>
    <w:rsid w:val="00C02B0F"/>
    <w:rsid w:val="00C02EE4"/>
    <w:rsid w:val="00C040D4"/>
    <w:rsid w:val="00C06B70"/>
    <w:rsid w:val="00C0740D"/>
    <w:rsid w:val="00C127F4"/>
    <w:rsid w:val="00C1474B"/>
    <w:rsid w:val="00C17ADA"/>
    <w:rsid w:val="00C306C4"/>
    <w:rsid w:val="00C4256B"/>
    <w:rsid w:val="00C44DCE"/>
    <w:rsid w:val="00C477EB"/>
    <w:rsid w:val="00C47D42"/>
    <w:rsid w:val="00C50DF9"/>
    <w:rsid w:val="00C51155"/>
    <w:rsid w:val="00C55728"/>
    <w:rsid w:val="00C56DA7"/>
    <w:rsid w:val="00C608C6"/>
    <w:rsid w:val="00C60C14"/>
    <w:rsid w:val="00C627AB"/>
    <w:rsid w:val="00C757F3"/>
    <w:rsid w:val="00C851D8"/>
    <w:rsid w:val="00C955E0"/>
    <w:rsid w:val="00C9637B"/>
    <w:rsid w:val="00CA0FD7"/>
    <w:rsid w:val="00CA2906"/>
    <w:rsid w:val="00CA6ABF"/>
    <w:rsid w:val="00CB1ED1"/>
    <w:rsid w:val="00CB417E"/>
    <w:rsid w:val="00CB45BE"/>
    <w:rsid w:val="00CC40F4"/>
    <w:rsid w:val="00CC5DBB"/>
    <w:rsid w:val="00CD0D0D"/>
    <w:rsid w:val="00CD5E10"/>
    <w:rsid w:val="00CD67D6"/>
    <w:rsid w:val="00CF6C53"/>
    <w:rsid w:val="00D02352"/>
    <w:rsid w:val="00D030D4"/>
    <w:rsid w:val="00D0392A"/>
    <w:rsid w:val="00D07B6E"/>
    <w:rsid w:val="00D113C9"/>
    <w:rsid w:val="00D1177B"/>
    <w:rsid w:val="00D123AF"/>
    <w:rsid w:val="00D151DA"/>
    <w:rsid w:val="00D15C26"/>
    <w:rsid w:val="00D17167"/>
    <w:rsid w:val="00D17706"/>
    <w:rsid w:val="00D17779"/>
    <w:rsid w:val="00D178EE"/>
    <w:rsid w:val="00D219A6"/>
    <w:rsid w:val="00D311CF"/>
    <w:rsid w:val="00D32882"/>
    <w:rsid w:val="00D41FA3"/>
    <w:rsid w:val="00D502E2"/>
    <w:rsid w:val="00D53CAA"/>
    <w:rsid w:val="00D54F50"/>
    <w:rsid w:val="00D56069"/>
    <w:rsid w:val="00D6306B"/>
    <w:rsid w:val="00D6613B"/>
    <w:rsid w:val="00D662C0"/>
    <w:rsid w:val="00D66349"/>
    <w:rsid w:val="00D67358"/>
    <w:rsid w:val="00D706A7"/>
    <w:rsid w:val="00D70DD0"/>
    <w:rsid w:val="00D7763E"/>
    <w:rsid w:val="00D80334"/>
    <w:rsid w:val="00D81F9E"/>
    <w:rsid w:val="00D821D9"/>
    <w:rsid w:val="00D825F2"/>
    <w:rsid w:val="00D83E94"/>
    <w:rsid w:val="00D86BE8"/>
    <w:rsid w:val="00D91135"/>
    <w:rsid w:val="00D92ADC"/>
    <w:rsid w:val="00D96720"/>
    <w:rsid w:val="00DA066A"/>
    <w:rsid w:val="00DA0881"/>
    <w:rsid w:val="00DA13F4"/>
    <w:rsid w:val="00DA1A35"/>
    <w:rsid w:val="00DA25B8"/>
    <w:rsid w:val="00DA74B5"/>
    <w:rsid w:val="00DA7A37"/>
    <w:rsid w:val="00DB033E"/>
    <w:rsid w:val="00DB09DD"/>
    <w:rsid w:val="00DB465B"/>
    <w:rsid w:val="00DB7933"/>
    <w:rsid w:val="00DC366A"/>
    <w:rsid w:val="00DC37D9"/>
    <w:rsid w:val="00DC6BE4"/>
    <w:rsid w:val="00DC6F45"/>
    <w:rsid w:val="00DD127A"/>
    <w:rsid w:val="00DD16E9"/>
    <w:rsid w:val="00DD2A2B"/>
    <w:rsid w:val="00DE42D2"/>
    <w:rsid w:val="00DE4631"/>
    <w:rsid w:val="00DF63AF"/>
    <w:rsid w:val="00E133FB"/>
    <w:rsid w:val="00E16C30"/>
    <w:rsid w:val="00E219E0"/>
    <w:rsid w:val="00E21C6D"/>
    <w:rsid w:val="00E221E9"/>
    <w:rsid w:val="00E23318"/>
    <w:rsid w:val="00E303EA"/>
    <w:rsid w:val="00E30429"/>
    <w:rsid w:val="00E324CA"/>
    <w:rsid w:val="00E35B56"/>
    <w:rsid w:val="00E42408"/>
    <w:rsid w:val="00E42D41"/>
    <w:rsid w:val="00E50259"/>
    <w:rsid w:val="00E508AB"/>
    <w:rsid w:val="00E5204E"/>
    <w:rsid w:val="00E521B5"/>
    <w:rsid w:val="00E53400"/>
    <w:rsid w:val="00E536FD"/>
    <w:rsid w:val="00E541DB"/>
    <w:rsid w:val="00E570C0"/>
    <w:rsid w:val="00E6176F"/>
    <w:rsid w:val="00E621C3"/>
    <w:rsid w:val="00E62261"/>
    <w:rsid w:val="00E7013A"/>
    <w:rsid w:val="00E7348A"/>
    <w:rsid w:val="00E75AED"/>
    <w:rsid w:val="00E75F23"/>
    <w:rsid w:val="00E826AC"/>
    <w:rsid w:val="00E86ACA"/>
    <w:rsid w:val="00E91180"/>
    <w:rsid w:val="00E912FC"/>
    <w:rsid w:val="00E91D37"/>
    <w:rsid w:val="00E92CD5"/>
    <w:rsid w:val="00EA0360"/>
    <w:rsid w:val="00EA1B74"/>
    <w:rsid w:val="00EB0A11"/>
    <w:rsid w:val="00EB0A41"/>
    <w:rsid w:val="00EB4A3E"/>
    <w:rsid w:val="00EB5D1F"/>
    <w:rsid w:val="00EC10BB"/>
    <w:rsid w:val="00EC2B71"/>
    <w:rsid w:val="00EC7564"/>
    <w:rsid w:val="00ED2E33"/>
    <w:rsid w:val="00ED3E1F"/>
    <w:rsid w:val="00ED40A4"/>
    <w:rsid w:val="00ED573A"/>
    <w:rsid w:val="00EE1BC4"/>
    <w:rsid w:val="00EE2503"/>
    <w:rsid w:val="00EE7DE7"/>
    <w:rsid w:val="00EF0139"/>
    <w:rsid w:val="00EF0750"/>
    <w:rsid w:val="00EF3F22"/>
    <w:rsid w:val="00F0088E"/>
    <w:rsid w:val="00F01C77"/>
    <w:rsid w:val="00F04259"/>
    <w:rsid w:val="00F0489C"/>
    <w:rsid w:val="00F10ECE"/>
    <w:rsid w:val="00F113C1"/>
    <w:rsid w:val="00F1171A"/>
    <w:rsid w:val="00F125FA"/>
    <w:rsid w:val="00F30666"/>
    <w:rsid w:val="00F313DE"/>
    <w:rsid w:val="00F31BD4"/>
    <w:rsid w:val="00F31FE5"/>
    <w:rsid w:val="00F35E9D"/>
    <w:rsid w:val="00F37658"/>
    <w:rsid w:val="00F40DBC"/>
    <w:rsid w:val="00F42334"/>
    <w:rsid w:val="00F43A57"/>
    <w:rsid w:val="00F46841"/>
    <w:rsid w:val="00F473EE"/>
    <w:rsid w:val="00F50739"/>
    <w:rsid w:val="00F54D19"/>
    <w:rsid w:val="00F55364"/>
    <w:rsid w:val="00F56F14"/>
    <w:rsid w:val="00F71C45"/>
    <w:rsid w:val="00F72F22"/>
    <w:rsid w:val="00F758EA"/>
    <w:rsid w:val="00F77B5B"/>
    <w:rsid w:val="00F85067"/>
    <w:rsid w:val="00F86212"/>
    <w:rsid w:val="00F910A8"/>
    <w:rsid w:val="00F94839"/>
    <w:rsid w:val="00F955B1"/>
    <w:rsid w:val="00F95673"/>
    <w:rsid w:val="00F97EDF"/>
    <w:rsid w:val="00FA0ABB"/>
    <w:rsid w:val="00FA3382"/>
    <w:rsid w:val="00FA399C"/>
    <w:rsid w:val="00FB0B57"/>
    <w:rsid w:val="00FB1BA5"/>
    <w:rsid w:val="00FB2928"/>
    <w:rsid w:val="00FC713C"/>
    <w:rsid w:val="00FD027B"/>
    <w:rsid w:val="00FD0FE6"/>
    <w:rsid w:val="00FE6E63"/>
    <w:rsid w:val="00FF4488"/>
    <w:rsid w:val="00FF51CC"/>
    <w:rsid w:val="00FF6748"/>
    <w:rsid w:val="00FF710D"/>
    <w:rsid w:val="28A744EB"/>
    <w:rsid w:val="795B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3C9C"/>
  <w15:docId w15:val="{4C897125-0BBE-4381-8E54-876C271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521A56"/>
    <w:pPr>
      <w:suppressAutoHyphens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14CD7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521A56"/>
    <w:pPr>
      <w:suppressAutoHyphens/>
    </w:pPr>
  </w:style>
  <w:style w:type="paragraph" w:customStyle="1" w:styleId="Heading">
    <w:name w:val="Heading"/>
    <w:basedOn w:val="Standard"/>
    <w:next w:val="Textbody"/>
    <w:rsid w:val="00521A5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21A56"/>
    <w:pPr>
      <w:spacing w:after="120"/>
    </w:pPr>
  </w:style>
  <w:style w:type="paragraph" w:styleId="Luettelo">
    <w:name w:val="List"/>
    <w:basedOn w:val="Textbody"/>
    <w:rsid w:val="00521A56"/>
  </w:style>
  <w:style w:type="paragraph" w:styleId="Kuvaotsikko">
    <w:name w:val="caption"/>
    <w:basedOn w:val="Standard"/>
    <w:rsid w:val="00521A5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21A56"/>
    <w:pPr>
      <w:suppressLineNumbers/>
    </w:pPr>
  </w:style>
  <w:style w:type="character" w:customStyle="1" w:styleId="NumberingSymbols">
    <w:name w:val="Numbering Symbols"/>
    <w:rsid w:val="00521A56"/>
  </w:style>
  <w:style w:type="character" w:styleId="HTML-lainaus">
    <w:name w:val="HTML Cite"/>
    <w:basedOn w:val="Kappaleenoletusfontti"/>
    <w:uiPriority w:val="99"/>
    <w:semiHidden/>
    <w:unhideWhenUsed/>
    <w:rsid w:val="0065655F"/>
    <w:rPr>
      <w:i w:val="0"/>
      <w:iCs w:val="0"/>
      <w:color w:val="009030"/>
    </w:rPr>
  </w:style>
  <w:style w:type="character" w:styleId="Voimakas">
    <w:name w:val="Strong"/>
    <w:basedOn w:val="Kappaleenoletusfontti"/>
    <w:uiPriority w:val="22"/>
    <w:qFormat/>
    <w:rsid w:val="0065655F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65655F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65655F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91180"/>
    <w:rPr>
      <w:rFonts w:ascii="Segoe UI" w:hAnsi="Segoe UI"/>
      <w:sz w:val="18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1180"/>
    <w:rPr>
      <w:rFonts w:ascii="Segoe UI" w:hAnsi="Segoe UI"/>
      <w:sz w:val="18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E91180"/>
    <w:pPr>
      <w:tabs>
        <w:tab w:val="center" w:pos="4819"/>
        <w:tab w:val="right" w:pos="9638"/>
      </w:tabs>
    </w:pPr>
    <w:rPr>
      <w:szCs w:val="21"/>
    </w:rPr>
  </w:style>
  <w:style w:type="character" w:customStyle="1" w:styleId="YltunnisteChar">
    <w:name w:val="Ylätunniste Char"/>
    <w:basedOn w:val="Kappaleenoletusfontti"/>
    <w:link w:val="Yltunniste"/>
    <w:uiPriority w:val="99"/>
    <w:rsid w:val="00E91180"/>
    <w:rPr>
      <w:szCs w:val="21"/>
    </w:rPr>
  </w:style>
  <w:style w:type="paragraph" w:styleId="Alatunniste">
    <w:name w:val="footer"/>
    <w:basedOn w:val="Normaali"/>
    <w:link w:val="AlatunnisteChar"/>
    <w:uiPriority w:val="99"/>
    <w:unhideWhenUsed/>
    <w:rsid w:val="00E91180"/>
    <w:pPr>
      <w:tabs>
        <w:tab w:val="center" w:pos="4819"/>
        <w:tab w:val="right" w:pos="9638"/>
      </w:tabs>
    </w:pPr>
    <w:rPr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91180"/>
    <w:rPr>
      <w:szCs w:val="21"/>
    </w:rPr>
  </w:style>
  <w:style w:type="character" w:customStyle="1" w:styleId="Otsikko2Char">
    <w:name w:val="Otsikko 2 Char"/>
    <w:basedOn w:val="Kappaleenoletusfontti"/>
    <w:link w:val="Otsikko2"/>
    <w:uiPriority w:val="9"/>
    <w:rsid w:val="00A14CD7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3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hdistykset.elakelaiset.fi/jyvasky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1061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Muhonen</dc:creator>
  <cp:keywords/>
  <cp:lastModifiedBy>riitta tynjä</cp:lastModifiedBy>
  <cp:revision>24</cp:revision>
  <cp:lastPrinted>2023-12-01T10:04:00Z</cp:lastPrinted>
  <dcterms:created xsi:type="dcterms:W3CDTF">2025-11-02T09:20:00Z</dcterms:created>
  <dcterms:modified xsi:type="dcterms:W3CDTF">2025-11-24T12:44:00Z</dcterms:modified>
</cp:coreProperties>
</file>